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指定申报出版机构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人民出版社 010-84095093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53202097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学习出版社 010-67082598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上海古籍出版社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53203836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中国社会科学出版社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64031534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北京大学出版社 010-62752032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商务印书馆 010-65219183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58802864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中华书局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010-63275256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中国人民大学出版社 010-6251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人民文学出版社 010-65253967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军事科学出版社 010-55475315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社会科学文献出版社 010-5936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高等教育出版社 010-58581656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科学出版社  010-64009011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中央编译出版社  010-55627392</w:t>
      </w:r>
    </w:p>
    <w:p>
      <w:pPr>
        <w:adjustRightInd w:val="0"/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法律出版社 010-83938200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南京大学出版社 025-83597243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浙江大学出版社 0571-88273246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湖南人民出版社 0731-82683315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四川大学出版社 028-85461699</w:t>
      </w:r>
    </w:p>
    <w:p/>
    <w:p/>
    <w:p/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指定推荐出版机构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复旦大学出版社、山东大学出版社、武汉大学出版社、中山大学出版社、天津人民出版社、吉林人民出版社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WUxZTZjOTk4YmU0MGU0ZmQzNWViZjk1ZWFjMzgifQ=="/>
  </w:docVars>
  <w:rsids>
    <w:rsidRoot w:val="53350EA3"/>
    <w:rsid w:val="067434E6"/>
    <w:rsid w:val="16D40181"/>
    <w:rsid w:val="176A2623"/>
    <w:rsid w:val="180D61E6"/>
    <w:rsid w:val="1F390CBF"/>
    <w:rsid w:val="23C5173D"/>
    <w:rsid w:val="299A5D66"/>
    <w:rsid w:val="2A8C19A9"/>
    <w:rsid w:val="2B544CFA"/>
    <w:rsid w:val="2F4A6DEE"/>
    <w:rsid w:val="35E22264"/>
    <w:rsid w:val="36BB2889"/>
    <w:rsid w:val="3C424B2D"/>
    <w:rsid w:val="426F425E"/>
    <w:rsid w:val="43ED3070"/>
    <w:rsid w:val="48766F11"/>
    <w:rsid w:val="489839F7"/>
    <w:rsid w:val="4F544177"/>
    <w:rsid w:val="505A1787"/>
    <w:rsid w:val="510B7B56"/>
    <w:rsid w:val="53350EA3"/>
    <w:rsid w:val="5A8762EA"/>
    <w:rsid w:val="5AE47B4F"/>
    <w:rsid w:val="62BA3ED2"/>
    <w:rsid w:val="64140B78"/>
    <w:rsid w:val="6BFB1B43"/>
    <w:rsid w:val="6C517F4D"/>
    <w:rsid w:val="79FF300D"/>
    <w:rsid w:val="7C6D202E"/>
    <w:rsid w:val="7CD6517B"/>
    <w:rsid w:val="7D766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2022-03-03T02:28:00Z</dcterms:created>
  <dc:creator>唐婉</dc:creator>
  <cp:lastModifiedBy>朱琪</cp:lastModifiedBy>
  <dcterms:modified xsi:type="dcterms:W3CDTF">2024-02-24T10:58:59Z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E143A52ACED646C099169664B21D56D7_13</vt:lpwstr>
  </property>
</Properties>
</file>