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41AE" w14:textId="77777777" w:rsidR="00B04148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年度国家社科基金中华学术外</w:t>
      </w:r>
      <w:proofErr w:type="gramStart"/>
      <w:r>
        <w:rPr>
          <w:rFonts w:hint="eastAsia"/>
          <w:b/>
          <w:sz w:val="28"/>
          <w:szCs w:val="28"/>
        </w:rPr>
        <w:t>译项目</w:t>
      </w:r>
      <w:proofErr w:type="gramEnd"/>
      <w:r>
        <w:rPr>
          <w:rFonts w:hint="eastAsia"/>
          <w:b/>
          <w:sz w:val="28"/>
          <w:szCs w:val="28"/>
        </w:rPr>
        <w:t>选题推荐表</w:t>
      </w:r>
    </w:p>
    <w:tbl>
      <w:tblPr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351"/>
        <w:gridCol w:w="554"/>
        <w:gridCol w:w="1501"/>
        <w:gridCol w:w="295"/>
        <w:gridCol w:w="2351"/>
      </w:tblGrid>
      <w:tr w:rsidR="00B04148" w:rsidRPr="00A447FF" w14:paraId="147BBB21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E4512F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国际标准书号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ISBN:*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0B288E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  <w:tc>
          <w:tcPr>
            <w:tcW w:w="824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A291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CIP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核字号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1452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AC711A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4D188298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C69BCE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推荐文版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1:*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41E3B" w14:textId="3E093DE3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79B4E04C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56CDCC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推荐文版</w:t>
            </w:r>
            <w:r w:rsidRPr="00A447FF">
              <w:rPr>
                <w:szCs w:val="21"/>
                <w:shd w:val="pct15" w:color="auto" w:fill="FFFFFF"/>
              </w:rPr>
              <w:t>2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21EE03" w14:textId="43317805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5EEBD16E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0DC370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拟推荐渠道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0F7508" w14:textId="77777777" w:rsidR="00B04148" w:rsidRPr="00A447FF" w:rsidRDefault="00000000">
            <w:pPr>
              <w:jc w:val="center"/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（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 xml:space="preserve"> </w:t>
            </w:r>
            <w:r w:rsidRPr="00A447FF">
              <w:rPr>
                <w:szCs w:val="21"/>
                <w:shd w:val="pct15" w:color="auto" w:fill="FFFFFF"/>
              </w:rPr>
              <w:t xml:space="preserve">   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）</w:t>
            </w:r>
          </w:p>
        </w:tc>
        <w:tc>
          <w:tcPr>
            <w:tcW w:w="2276" w:type="pct"/>
            <w:gridSpan w:val="3"/>
            <w:shd w:val="clear" w:color="auto" w:fill="auto"/>
            <w:vAlign w:val="center"/>
          </w:tcPr>
          <w:p w14:paraId="4E098979" w14:textId="77777777" w:rsidR="00B04148" w:rsidRPr="00A447FF" w:rsidRDefault="00000000">
            <w:pPr>
              <w:jc w:val="center"/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A.</w:t>
            </w:r>
            <w:r w:rsidRPr="00A447FF">
              <w:rPr>
                <w:szCs w:val="21"/>
                <w:shd w:val="pct15" w:color="auto" w:fill="FFFFFF"/>
              </w:rPr>
              <w:t xml:space="preserve"> 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单位推荐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B</w:t>
            </w:r>
            <w:r w:rsidRPr="00A447FF">
              <w:rPr>
                <w:szCs w:val="21"/>
                <w:shd w:val="pct15" w:color="auto" w:fill="FFFFFF"/>
              </w:rPr>
              <w:t xml:space="preserve">. 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个人推荐</w:t>
            </w:r>
          </w:p>
        </w:tc>
      </w:tr>
      <w:tr w:rsidR="00B04148" w:rsidRPr="00A447FF" w14:paraId="33B8EC9A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E4713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proofErr w:type="gramStart"/>
            <w:r w:rsidRPr="00A447FF">
              <w:rPr>
                <w:rFonts w:hint="eastAsia"/>
                <w:szCs w:val="21"/>
                <w:shd w:val="pct15" w:color="auto" w:fill="FFFFFF"/>
              </w:rPr>
              <w:t>著作名主标题</w:t>
            </w:r>
            <w:proofErr w:type="gramEnd"/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895CC5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73793E74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598D29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著作名副标题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894717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62B940D7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5DE726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作者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794BC8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14:paraId="565D3396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作者所在单位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5090EBF7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03E1F9C5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95756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原著出版社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987947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14:paraId="7B715628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出版年份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460333AB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0DB2F172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37BB75" w14:textId="77777777" w:rsidR="00B04148" w:rsidRPr="00A447FF" w:rsidRDefault="00000000">
            <w:pPr>
              <w:rPr>
                <w:sz w:val="18"/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 w:val="18"/>
                <w:szCs w:val="21"/>
                <w:shd w:val="pct15" w:color="auto" w:fill="FFFFFF"/>
              </w:rPr>
              <w:t>出版社所在地</w:t>
            </w:r>
            <w:r w:rsidRPr="00A447FF">
              <w:rPr>
                <w:rFonts w:hint="eastAsia"/>
                <w:sz w:val="18"/>
                <w:szCs w:val="21"/>
                <w:shd w:val="pct15" w:color="auto" w:fill="FFFFFF"/>
              </w:rPr>
              <w:t>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F3684" w14:textId="77777777" w:rsidR="00B04148" w:rsidRPr="00A447FF" w:rsidRDefault="00B04148">
            <w:pPr>
              <w:rPr>
                <w:sz w:val="18"/>
                <w:szCs w:val="21"/>
                <w:shd w:val="pct15" w:color="auto" w:fill="FFFFFF"/>
              </w:rPr>
            </w:pP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14:paraId="107B5CF1" w14:textId="77777777" w:rsidR="00B04148" w:rsidRPr="00A447FF" w:rsidRDefault="00000000">
            <w:pPr>
              <w:rPr>
                <w:sz w:val="18"/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 w:val="18"/>
                <w:szCs w:val="21"/>
                <w:shd w:val="pct15" w:color="auto" w:fill="FFFFFF"/>
              </w:rPr>
              <w:t>著作所涉学科</w:t>
            </w:r>
            <w:r w:rsidRPr="00A447FF">
              <w:rPr>
                <w:rFonts w:hint="eastAsia"/>
                <w:sz w:val="18"/>
                <w:szCs w:val="21"/>
                <w:shd w:val="pct15" w:color="auto" w:fill="FFFFFF"/>
              </w:rPr>
              <w:t>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67A94E1C" w14:textId="5BD63FD1" w:rsidR="00B04148" w:rsidRPr="00A447FF" w:rsidRDefault="00B04148">
            <w:pPr>
              <w:rPr>
                <w:sz w:val="18"/>
                <w:szCs w:val="21"/>
                <w:shd w:val="pct15" w:color="auto" w:fill="FFFFFF"/>
              </w:rPr>
            </w:pPr>
          </w:p>
          <w:p w14:paraId="652669BA" w14:textId="0ACEB2DB" w:rsidR="00B04148" w:rsidRPr="00A447FF" w:rsidRDefault="00B04148">
            <w:pPr>
              <w:rPr>
                <w:sz w:val="18"/>
                <w:szCs w:val="21"/>
                <w:shd w:val="pct15" w:color="auto" w:fill="FFFFFF"/>
              </w:rPr>
            </w:pPr>
          </w:p>
        </w:tc>
      </w:tr>
      <w:tr w:rsidR="00B04148" w:rsidRPr="00A447FF" w14:paraId="340DD125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552F8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原著字数（千）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ACC28C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  <w:tc>
          <w:tcPr>
            <w:tcW w:w="2276" w:type="pct"/>
            <w:gridSpan w:val="3"/>
            <w:shd w:val="clear" w:color="auto" w:fill="auto"/>
            <w:vAlign w:val="center"/>
          </w:tcPr>
          <w:p w14:paraId="5AB02F27" w14:textId="77777777" w:rsidR="00B04148" w:rsidRPr="00A447FF" w:rsidRDefault="00000000">
            <w:pPr>
              <w:rPr>
                <w:rFonts w:ascii="楷体" w:eastAsia="楷体" w:hAnsi="楷体" w:hint="eastAsia"/>
                <w:szCs w:val="21"/>
                <w:shd w:val="pct15" w:color="auto" w:fill="FFFFFF"/>
              </w:rPr>
            </w:pP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提示：以版面字数为准。如系统或版权页未显示原著字数信息，请咨询原著出版社。</w:t>
            </w:r>
          </w:p>
        </w:tc>
      </w:tr>
      <w:tr w:rsidR="00B04148" w:rsidRPr="00A447FF" w14:paraId="2B4C657D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D5A73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是否初步达成国外出版意向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23B7BC" w14:textId="16CF8494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6F68C5EE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DE3D1C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关键词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1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中文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DB26B3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14:paraId="46687E76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关键词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1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英文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31C8621D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6E62EFAA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7E1BAC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关键词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2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中文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851A6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14:paraId="3A61480A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关键词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2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英文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41156F7D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4FD42845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91441E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关键词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3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中文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EF1A60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14:paraId="76D3A8CB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关键词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3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英文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30FF5E5F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3547E166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19BD07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非英文关键词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1: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7586D8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14:paraId="36C2C304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非英文关键词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2: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68C05348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31A84C1B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9EE3A4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非英文关键词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3: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FDF65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14:paraId="157A1736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非英文关键词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3: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07D92D37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3AE8EFDB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7C7955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著作简介（限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500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字）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  <w:p w14:paraId="62477D54" w14:textId="77777777" w:rsidR="00B04148" w:rsidRPr="00A447FF" w:rsidRDefault="00B04148">
            <w:pPr>
              <w:rPr>
                <w:rFonts w:ascii="楷体" w:eastAsia="楷体" w:hAnsi="楷体" w:hint="eastAsia"/>
                <w:szCs w:val="21"/>
                <w:shd w:val="pct15" w:color="auto" w:fill="FFFFFF"/>
              </w:rPr>
            </w:pP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9FFC58" w14:textId="77777777" w:rsidR="00B04148" w:rsidRPr="00A447FF" w:rsidRDefault="00000000">
            <w:pPr>
              <w:rPr>
                <w:sz w:val="18"/>
                <w:szCs w:val="21"/>
                <w:shd w:val="pct15" w:color="auto" w:fill="FFFFFF"/>
              </w:rPr>
            </w:pP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最多5</w:t>
            </w:r>
            <w:r w:rsidRPr="00A447FF">
              <w:rPr>
                <w:rFonts w:ascii="楷体" w:eastAsia="楷体" w:hAnsi="楷体"/>
                <w:sz w:val="18"/>
                <w:szCs w:val="21"/>
                <w:shd w:val="pct15" w:color="auto" w:fill="FFFFFF"/>
              </w:rPr>
              <w:t>00</w:t>
            </w: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字，如曾</w:t>
            </w:r>
            <w:proofErr w:type="gramStart"/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获相关</w:t>
            </w:r>
            <w:proofErr w:type="gramEnd"/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国家级和专业图书出版奖项，在此栏说明</w:t>
            </w:r>
          </w:p>
          <w:p w14:paraId="73A0AD55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76268F56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4055C104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34DA8A26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3EF2A986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7E5E4BB9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028BF471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4E2D4CD2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5C9025A8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466DB1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作者简介（限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500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字）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EADD91" w14:textId="77777777" w:rsidR="00B04148" w:rsidRPr="00A447FF" w:rsidRDefault="00000000">
            <w:pPr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最多5</w:t>
            </w:r>
            <w:r w:rsidRPr="00A447FF">
              <w:rPr>
                <w:rFonts w:ascii="楷体" w:eastAsia="楷体" w:hAnsi="楷体"/>
                <w:sz w:val="18"/>
                <w:szCs w:val="21"/>
                <w:shd w:val="pct15" w:color="auto" w:fill="FFFFFF"/>
              </w:rPr>
              <w:t>00</w:t>
            </w: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字。如详写相关信息：代表著作（含编著）最多填写3种；代表译作最多填写2种；代表论文最多填写3篇；获得奖项只能填写省部级和国家级奖项，最多填写3项。参考文献填写格式应符合《参考文献著录规则》G</w:t>
            </w:r>
            <w:r w:rsidRPr="00A447FF">
              <w:rPr>
                <w:rFonts w:ascii="楷体" w:eastAsia="楷体" w:hAnsi="楷体"/>
                <w:sz w:val="18"/>
                <w:szCs w:val="21"/>
                <w:shd w:val="pct15" w:color="auto" w:fill="FFFFFF"/>
              </w:rPr>
              <w:t>B/T7714-2015</w:t>
            </w: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版</w:t>
            </w:r>
          </w:p>
          <w:p w14:paraId="5242DB57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69E58660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2560EEB0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12B1994D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4252DDC3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001263ED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046E2AC8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17E78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t>著作目录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5D79F0" w14:textId="77777777" w:rsidR="00B04148" w:rsidRPr="00A447FF" w:rsidRDefault="00000000">
            <w:pPr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最多4</w:t>
            </w:r>
            <w:r w:rsidRPr="00A447FF">
              <w:rPr>
                <w:rFonts w:ascii="楷体" w:eastAsia="楷体" w:hAnsi="楷体"/>
                <w:sz w:val="18"/>
                <w:szCs w:val="21"/>
                <w:shd w:val="pct15" w:color="auto" w:fill="FFFFFF"/>
              </w:rPr>
              <w:t>0</w:t>
            </w: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行，每行最多4</w:t>
            </w:r>
            <w:r w:rsidRPr="00A447FF">
              <w:rPr>
                <w:rFonts w:ascii="楷体" w:eastAsia="楷体" w:hAnsi="楷体"/>
                <w:sz w:val="18"/>
                <w:szCs w:val="21"/>
                <w:shd w:val="pct15" w:color="auto" w:fill="FFFFFF"/>
              </w:rPr>
              <w:t>0</w:t>
            </w: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字。总共不超过1</w:t>
            </w:r>
            <w:r w:rsidRPr="00A447FF">
              <w:rPr>
                <w:rFonts w:ascii="楷体" w:eastAsia="楷体" w:hAnsi="楷体"/>
                <w:sz w:val="18"/>
                <w:szCs w:val="21"/>
                <w:shd w:val="pct15" w:color="auto" w:fill="FFFFFF"/>
              </w:rPr>
              <w:t>600</w:t>
            </w: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字。如果超过限制，请只填写一级目录。</w:t>
            </w: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lastRenderedPageBreak/>
              <w:t>如一级目录行数超过限制，请合并行。</w:t>
            </w:r>
          </w:p>
          <w:p w14:paraId="0A1BDCCF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69F2A4E6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1CACF222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31D1CF61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590D8B96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77B0E10A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57B63DE2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0570EDAF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585AF93C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35186883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1B294628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6BEF2F" w14:textId="77777777" w:rsidR="00B04148" w:rsidRPr="00A447FF" w:rsidRDefault="00000000">
            <w:pPr>
              <w:rPr>
                <w:szCs w:val="21"/>
                <w:shd w:val="pct15" w:color="auto" w:fill="FFFFFF"/>
              </w:rPr>
            </w:pPr>
            <w:r w:rsidRPr="00A447FF">
              <w:rPr>
                <w:rFonts w:hint="eastAsia"/>
                <w:szCs w:val="21"/>
                <w:shd w:val="pct15" w:color="auto" w:fill="FFFFFF"/>
              </w:rPr>
              <w:lastRenderedPageBreak/>
              <w:t>推荐理由（限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500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字）</w:t>
            </w:r>
            <w:r w:rsidRPr="00A447FF">
              <w:rPr>
                <w:rFonts w:hint="eastAsia"/>
                <w:szCs w:val="21"/>
                <w:shd w:val="pct15" w:color="auto" w:fill="FFFFFF"/>
              </w:rPr>
              <w:t>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C39E36" w14:textId="77777777" w:rsidR="00B04148" w:rsidRPr="00A447FF" w:rsidRDefault="00000000">
            <w:pPr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从学术价值和外</w:t>
            </w:r>
            <w:proofErr w:type="gramStart"/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译价值</w:t>
            </w:r>
            <w:proofErr w:type="gramEnd"/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论述，最多5</w:t>
            </w:r>
            <w:r w:rsidRPr="00A447FF">
              <w:rPr>
                <w:rFonts w:ascii="楷体" w:eastAsia="楷体" w:hAnsi="楷体"/>
                <w:sz w:val="18"/>
                <w:szCs w:val="21"/>
                <w:shd w:val="pct15" w:color="auto" w:fill="FFFFFF"/>
              </w:rPr>
              <w:t>00</w:t>
            </w: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字。图书如曾</w:t>
            </w:r>
            <w:proofErr w:type="gramStart"/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获相关</w:t>
            </w:r>
            <w:proofErr w:type="gramEnd"/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国家级和专业图书出版奖项，请在此栏说明。</w:t>
            </w:r>
          </w:p>
          <w:p w14:paraId="0F996A0B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0B85D52E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28500D7E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22227510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1EF1BBEF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3AC3807D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79250BE1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1D45BA17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1700C7DE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14005C61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  <w:p w14:paraId="6CE4A8B6" w14:textId="77777777" w:rsidR="00B04148" w:rsidRPr="00A447FF" w:rsidRDefault="00B04148">
            <w:pPr>
              <w:rPr>
                <w:szCs w:val="21"/>
                <w:shd w:val="pct15" w:color="auto" w:fill="FFFFFF"/>
              </w:rPr>
            </w:pPr>
          </w:p>
        </w:tc>
      </w:tr>
      <w:tr w:rsidR="00B04148" w:rsidRPr="00A447FF" w14:paraId="3D4E3EEB" w14:textId="7777777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751FB6" w14:textId="77777777" w:rsidR="00B04148" w:rsidRPr="00A447FF" w:rsidRDefault="00000000">
            <w:pPr>
              <w:jc w:val="center"/>
              <w:rPr>
                <w:rFonts w:ascii="楷体" w:eastAsia="楷体" w:hAnsi="楷体" w:hint="eastAsia"/>
                <w:b/>
                <w:sz w:val="18"/>
                <w:szCs w:val="21"/>
                <w:shd w:val="pct15" w:color="auto" w:fill="FFFFFF"/>
              </w:rPr>
            </w:pPr>
            <w:r w:rsidRPr="00A447FF">
              <w:rPr>
                <w:rFonts w:hint="eastAsia"/>
                <w:b/>
                <w:shd w:val="pct15" w:color="auto" w:fill="FFFFFF"/>
              </w:rPr>
              <w:t>以下为个人推荐渠道的推荐人填写，</w:t>
            </w:r>
            <w:proofErr w:type="gramStart"/>
            <w:r w:rsidRPr="00A447FF">
              <w:rPr>
                <w:rFonts w:hint="eastAsia"/>
                <w:b/>
                <w:shd w:val="pct15" w:color="auto" w:fill="FFFFFF"/>
              </w:rPr>
              <w:t>拟单位</w:t>
            </w:r>
            <w:proofErr w:type="gramEnd"/>
            <w:r w:rsidRPr="00A447FF">
              <w:rPr>
                <w:rFonts w:hint="eastAsia"/>
                <w:b/>
                <w:shd w:val="pct15" w:color="auto" w:fill="FFFFFF"/>
              </w:rPr>
              <w:t>推荐的不用填写</w:t>
            </w:r>
          </w:p>
        </w:tc>
      </w:tr>
      <w:tr w:rsidR="00B04148" w:rsidRPr="00A447FF" w14:paraId="1EFBC7D3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D080E1" w14:textId="77777777" w:rsidR="00B04148" w:rsidRPr="00A447FF" w:rsidRDefault="00000000">
            <w:pPr>
              <w:jc w:val="center"/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推荐人</w:t>
            </w:r>
          </w:p>
        </w:tc>
        <w:tc>
          <w:tcPr>
            <w:tcW w:w="12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ED2AD4" w14:textId="77777777" w:rsidR="00B04148" w:rsidRPr="00A447FF" w:rsidRDefault="00B04148">
            <w:pPr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</w:p>
        </w:tc>
        <w:tc>
          <w:tcPr>
            <w:tcW w:w="1290" w:type="pct"/>
            <w:gridSpan w:val="3"/>
            <w:shd w:val="clear" w:color="auto" w:fill="D9D9D9" w:themeFill="background1" w:themeFillShade="D9"/>
            <w:vAlign w:val="center"/>
          </w:tcPr>
          <w:p w14:paraId="1F90E0DB" w14:textId="77777777" w:rsidR="00B04148" w:rsidRPr="00A447FF" w:rsidRDefault="00000000">
            <w:pPr>
              <w:jc w:val="center"/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所在学院/部门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140F033C" w14:textId="77777777" w:rsidR="00B04148" w:rsidRPr="00A447FF" w:rsidRDefault="00B04148">
            <w:pPr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</w:p>
        </w:tc>
      </w:tr>
      <w:tr w:rsidR="00B04148" w:rsidRPr="00A447FF" w14:paraId="26B63473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2DB7E1" w14:textId="77777777" w:rsidR="00B04148" w:rsidRPr="00A447FF" w:rsidRDefault="00000000">
            <w:pPr>
              <w:jc w:val="center"/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职称</w:t>
            </w:r>
          </w:p>
        </w:tc>
        <w:tc>
          <w:tcPr>
            <w:tcW w:w="12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F3FE7E" w14:textId="77777777" w:rsidR="00B04148" w:rsidRPr="00A447FF" w:rsidRDefault="00B04148">
            <w:pPr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</w:p>
        </w:tc>
        <w:tc>
          <w:tcPr>
            <w:tcW w:w="1290" w:type="pct"/>
            <w:gridSpan w:val="3"/>
            <w:shd w:val="clear" w:color="auto" w:fill="D9D9D9" w:themeFill="background1" w:themeFillShade="D9"/>
            <w:vAlign w:val="center"/>
          </w:tcPr>
          <w:p w14:paraId="6B76F3C0" w14:textId="77777777" w:rsidR="00B04148" w:rsidRPr="00A447FF" w:rsidRDefault="00000000">
            <w:pPr>
              <w:jc w:val="center"/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行政职务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4D71EDA2" w14:textId="77777777" w:rsidR="00B04148" w:rsidRPr="00A447FF" w:rsidRDefault="00B04148">
            <w:pPr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</w:p>
        </w:tc>
      </w:tr>
      <w:tr w:rsidR="00B04148" w:rsidRPr="00A447FF" w14:paraId="61C50E6A" w14:textId="77777777">
        <w:trPr>
          <w:jc w:val="center"/>
        </w:trPr>
        <w:tc>
          <w:tcPr>
            <w:tcW w:w="1130" w:type="pct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6D607" w14:textId="77777777" w:rsidR="00B04148" w:rsidRPr="00A447FF" w:rsidRDefault="00000000">
            <w:pPr>
              <w:jc w:val="center"/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手机号</w:t>
            </w:r>
          </w:p>
        </w:tc>
        <w:tc>
          <w:tcPr>
            <w:tcW w:w="12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4D9181" w14:textId="77777777" w:rsidR="00B04148" w:rsidRPr="00A447FF" w:rsidRDefault="00B04148">
            <w:pPr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</w:p>
        </w:tc>
        <w:tc>
          <w:tcPr>
            <w:tcW w:w="1290" w:type="pct"/>
            <w:gridSpan w:val="3"/>
            <w:shd w:val="clear" w:color="auto" w:fill="D9D9D9" w:themeFill="background1" w:themeFillShade="D9"/>
            <w:vAlign w:val="center"/>
          </w:tcPr>
          <w:p w14:paraId="66D3B5DD" w14:textId="77777777" w:rsidR="00B04148" w:rsidRPr="00A447FF" w:rsidRDefault="00000000">
            <w:pPr>
              <w:jc w:val="center"/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  <w:r w:rsidRPr="00A447FF"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  <w:t>电子邮箱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62F4BB5F" w14:textId="77777777" w:rsidR="00B04148" w:rsidRPr="00A447FF" w:rsidRDefault="00B04148">
            <w:pPr>
              <w:rPr>
                <w:rFonts w:ascii="楷体" w:eastAsia="楷体" w:hAnsi="楷体" w:hint="eastAsia"/>
                <w:sz w:val="18"/>
                <w:szCs w:val="21"/>
                <w:shd w:val="pct15" w:color="auto" w:fill="FFFFFF"/>
              </w:rPr>
            </w:pPr>
          </w:p>
        </w:tc>
      </w:tr>
    </w:tbl>
    <w:p w14:paraId="5FC6EFB8" w14:textId="77777777" w:rsidR="00B04148" w:rsidRDefault="00B04148"/>
    <w:sectPr w:rsidR="00B0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mN2E2YzExYTlhZGNiYjBiNGU4YjI4YzRlZWM1YmEifQ=="/>
  </w:docVars>
  <w:rsids>
    <w:rsidRoot w:val="00EF3F48"/>
    <w:rsid w:val="00077D76"/>
    <w:rsid w:val="00097498"/>
    <w:rsid w:val="00146AA9"/>
    <w:rsid w:val="00170B57"/>
    <w:rsid w:val="001D6192"/>
    <w:rsid w:val="0025181A"/>
    <w:rsid w:val="002B0C20"/>
    <w:rsid w:val="003A0029"/>
    <w:rsid w:val="003F41B7"/>
    <w:rsid w:val="00426DB9"/>
    <w:rsid w:val="00584CD9"/>
    <w:rsid w:val="00744B45"/>
    <w:rsid w:val="00766462"/>
    <w:rsid w:val="007D25A8"/>
    <w:rsid w:val="007E3B5E"/>
    <w:rsid w:val="007F7F74"/>
    <w:rsid w:val="00815691"/>
    <w:rsid w:val="00890A05"/>
    <w:rsid w:val="00904AFB"/>
    <w:rsid w:val="00953A5A"/>
    <w:rsid w:val="00A447FF"/>
    <w:rsid w:val="00A52441"/>
    <w:rsid w:val="00AE2E23"/>
    <w:rsid w:val="00B04148"/>
    <w:rsid w:val="00B34D8D"/>
    <w:rsid w:val="00B53F55"/>
    <w:rsid w:val="00B54BF7"/>
    <w:rsid w:val="00BD343B"/>
    <w:rsid w:val="00C64ADA"/>
    <w:rsid w:val="00D1303A"/>
    <w:rsid w:val="00DC27D6"/>
    <w:rsid w:val="00DD05D6"/>
    <w:rsid w:val="00DE5B1D"/>
    <w:rsid w:val="00E20D28"/>
    <w:rsid w:val="00E378AD"/>
    <w:rsid w:val="00E54096"/>
    <w:rsid w:val="00EA4C5B"/>
    <w:rsid w:val="00ED1D3B"/>
    <w:rsid w:val="00EF3F48"/>
    <w:rsid w:val="5F086B87"/>
    <w:rsid w:val="71E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86EE"/>
  <w15:docId w15:val="{CF0B523B-898C-4BFF-BF50-8F8A7FCC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7A20-8ED9-4A8C-B808-816ECD73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8</cp:revision>
  <dcterms:created xsi:type="dcterms:W3CDTF">2021-06-03T00:07:00Z</dcterms:created>
  <dcterms:modified xsi:type="dcterms:W3CDTF">2024-08-22T23:16:00Z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21461C0CEFEC405694958E97D1ACC871_12</vt:lpwstr>
  </property>
</Properties>
</file>