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8E" w:rsidRDefault="00FB728E" w:rsidP="00FB728E">
      <w:pPr>
        <w:spacing w:line="580" w:lineRule="exact"/>
        <w:rPr>
          <w:rFonts w:ascii="方正小标宋_GBK" w:eastAsia="方正小标宋_GBK" w:hAnsi="方正小标宋_GBK" w:cs="方正小标宋_GBK" w:hint="eastAsia"/>
          <w:b/>
          <w:sz w:val="28"/>
          <w:szCs w:val="28"/>
        </w:rPr>
      </w:pPr>
      <w:r w:rsidRPr="00FB728E">
        <w:rPr>
          <w:rFonts w:ascii="方正小标宋_GBK" w:eastAsia="方正小标宋_GBK" w:hAnsi="方正小标宋_GBK" w:cs="方正小标宋_GBK" w:hint="eastAsia"/>
          <w:b/>
          <w:sz w:val="28"/>
          <w:szCs w:val="28"/>
        </w:rPr>
        <w:t>附件1：</w:t>
      </w:r>
    </w:p>
    <w:p w:rsidR="00FB728E" w:rsidRPr="00FB728E" w:rsidRDefault="00FB728E" w:rsidP="00FB728E">
      <w:pPr>
        <w:spacing w:line="580" w:lineRule="exact"/>
        <w:rPr>
          <w:rFonts w:ascii="方正小标宋_GBK" w:eastAsia="方正小标宋_GBK" w:hAnsi="方正小标宋_GBK" w:cs="方正小标宋_GBK" w:hint="eastAsia"/>
          <w:b/>
          <w:sz w:val="28"/>
          <w:szCs w:val="28"/>
        </w:rPr>
      </w:pPr>
    </w:p>
    <w:p w:rsidR="005B30DF" w:rsidRPr="007C6C56" w:rsidRDefault="002C359C">
      <w:pPr>
        <w:spacing w:line="58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7C6C56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江苏省决策咨询研究基地招标公告</w:t>
      </w:r>
    </w:p>
    <w:p w:rsidR="005B30DF" w:rsidRDefault="005B30DF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5B30DF" w:rsidRPr="00960D28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为更好地服务江苏发展大局，推动江苏高质量发展走在前列，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省社科联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对原有省决策咨询研究基地的研究方向和布局进行优化调整，在此基础上</w:t>
      </w:r>
      <w:r>
        <w:rPr>
          <w:rFonts w:ascii="Times New Roman" w:eastAsia="方正仿宋_GBK" w:hAnsi="Times New Roman" w:cs="Times New Roman"/>
          <w:sz w:val="32"/>
          <w:szCs w:val="32"/>
        </w:rPr>
        <w:t>拟新增部分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研究基地，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现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面向全省公开招标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有关事项公告如下：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一、新增研究基地方向</w:t>
      </w:r>
    </w:p>
    <w:p w:rsidR="005B30DF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根据党的十九大精神，结合省委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省政府</w:t>
      </w:r>
      <w:r>
        <w:rPr>
          <w:rFonts w:ascii="Times New Roman" w:eastAsia="方正仿宋_GBK" w:hAnsi="Times New Roman" w:cs="Times New Roman"/>
          <w:sz w:val="32"/>
          <w:szCs w:val="32"/>
        </w:rPr>
        <w:t>重大战略部署，拟增加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个研究方向，具体如下：</w:t>
      </w:r>
    </w:p>
    <w:p w:rsidR="005B30DF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高质量发展综合评估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5B30DF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现代</w:t>
      </w:r>
      <w:r>
        <w:rPr>
          <w:rFonts w:ascii="Times New Roman" w:eastAsia="方正仿宋_GBK" w:hAnsi="Times New Roman" w:cs="Times New Roman"/>
          <w:sz w:val="32"/>
          <w:szCs w:val="32"/>
        </w:rPr>
        <w:t>金融；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5B30DF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现代物流；</w:t>
      </w:r>
    </w:p>
    <w:p w:rsidR="005B30DF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文旅融合与</w:t>
      </w:r>
      <w:r>
        <w:rPr>
          <w:rFonts w:ascii="Times New Roman" w:eastAsia="方正仿宋_GBK" w:hAnsi="Times New Roman" w:cs="Times New Roman"/>
          <w:sz w:val="32"/>
          <w:szCs w:val="32"/>
        </w:rPr>
        <w:t>全域旅游；</w:t>
      </w:r>
    </w:p>
    <w:p w:rsidR="005B30DF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智慧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城市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5B30DF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军民融合发展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5B30DF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7.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长三角一体化发展；</w:t>
      </w:r>
    </w:p>
    <w:p w:rsidR="005B30DF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8.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老龄化社会。</w:t>
      </w:r>
    </w:p>
    <w:p w:rsidR="005B30DF" w:rsidRPr="00960D28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二、研究基地组织形式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研究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基地采取高校、科研院所与政府部门相联合的形式设置，具体由三个方面组成：省内高校、科研院所；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与研究方向密切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相关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的省级实际工作部门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；京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（沪）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高校、科研院所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知名研究机构或智库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专家。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研究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基地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实行三方共建，其中承建单位设第一首席专家，负责研究基地日常工作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3.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省社科联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负责指导协调研究基地科研工作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B30DF" w:rsidRPr="00960D28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三、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研究基地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工作任务</w:t>
      </w:r>
    </w:p>
    <w:p w:rsidR="005B30DF" w:rsidRPr="00960D28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研究基地的主要任务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为：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整合我省社科界与实际工作部门的研究力量，对全省经济社会发展的全局性、战略性和政策性问题进行超前研究，对实践问题长期跟踪研究，为省委省政府决策提供咨询服务，为江苏经济社会发展提供智力支持。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研究基地的具体工作任务为：依据研究方向，制定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研究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计划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和发展规划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；组织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研究基地调研、成果交流研讨；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完成省社科联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部署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的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年度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课题；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完成省社科联委托的研究任务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；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促进所在单位学科发展，培养复合型人才队伍。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四、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研究基地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投标条件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本次招标主要面向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省内高校、科研院所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省级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机关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部门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（应有专门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独立研究机构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），突出省级机关部门与高校研究机构合作共建的特征。合作共建单位，需出具书面承诺，明确实质性参与研究基地建设的具体举措。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投标单位必须具备较高的组织管理能力，具备与基地研究方向相适应的省内一流的专业水平，具备一支省内一流的骨干专家队伍。</w:t>
      </w:r>
    </w:p>
    <w:p w:rsidR="005B30DF" w:rsidRPr="00960D28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研究基地第一首席专家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应具有深厚的学术素养和较强的决策咨询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研究与组织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能力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，年龄不超过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60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周岁。研究基地若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设立在高校科研院所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，首席专家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至少具备以下条件中的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条；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若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设立在省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级机关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部门，首席专家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一般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应为单位主要或分管负责人，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并至少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具备以下条件中的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条：</w:t>
      </w:r>
    </w:p>
    <w:p w:rsidR="005B30DF" w:rsidRPr="00960D28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）二级教授（研究员）以上职称。</w:t>
      </w:r>
    </w:p>
    <w:p w:rsidR="005B30DF" w:rsidRPr="00960D28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）入选国家级人才工程：国家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千人计划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或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万人计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lastRenderedPageBreak/>
        <w:t>划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的杰出人才、领军人才；全国宣传文化系统文化名家暨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四个一批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人才工程人才；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长江学者奖励计划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获得者；国家有突出贡献的中青年专家；其他层次相当的国家人才工程。</w:t>
      </w:r>
    </w:p>
    <w:p w:rsidR="005B30DF" w:rsidRPr="00960D28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）入选省级人才工程：省社科名家；省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“333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高层次人才培养工程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第二层次以上；省部级有突出贡献的中青年专家；其他层次相当的省级人才工程。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）获得国家级或省级科研成果奖励：教育部高等学校科学研究优秀成果奖（人文社会科学）；省级哲学社会科学优秀成果奖二等奖以上；其他层次相当的科研成果奖励。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）长期关注江苏发展，决策咨询成果突出，获得过省部级以上领导批示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主持完成国家社科基金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重大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项目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、教育部哲学社会科学研究重大课题攻关项目招标课题。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4.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现有省重点高端智库、重点培育智库和省教育厅、省社科联、省社科规划办等相关部门已设立的社科类研究基地（含首席专家）不参与此次投标。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5.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每个基地每年由省社科联以课题资助方式提供研究经费。中标方每年配套须不低于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万元，作为研究基地专项研究或建设经费（需在申请书单位意见栏作出书面承诺）。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其它相关事项参见江苏社科网公告通知栏中《江苏省决策咨询研究基地管理办法》。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五、投标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材料报送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要求</w:t>
      </w:r>
    </w:p>
    <w:p w:rsidR="005B30DF" w:rsidRPr="00960D28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投标自本公告发布之日起开始受理。</w:t>
      </w:r>
    </w:p>
    <w:p w:rsidR="005B30DF" w:rsidRPr="00960D28" w:rsidRDefault="002C359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投标方须认真填写投标申请书，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经申请单位、合作单位和申请人签字盖章后，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于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日前将纸质材料一式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份和电子文档报送江苏省社科联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研究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室。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六、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评审安排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1.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省社科联拟组织专家召开评审会，采取书面材料评审（或会议答辩）的形式评审。评审过程请纪检部门予以监督。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专家评审结果与有关实际工作部门会商，再经省社科联党组研究后确定。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中标情况将在江苏省社科网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公示、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公布。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七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、联系方式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江苏省社科联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研究室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（南京市秦淮区建邺路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168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号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号楼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联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系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人：李启旺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025-83337193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手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    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机：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18112990335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电子邮箱：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jssskl@vip.163.com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br/>
        <w:t>      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邮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    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编：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21000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 </w:t>
      </w:r>
    </w:p>
    <w:p w:rsidR="005B30DF" w:rsidRPr="00960D28" w:rsidRDefault="005B30DF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江苏省哲学社会科学界联合会</w:t>
      </w:r>
    </w:p>
    <w:p w:rsidR="005B30DF" w:rsidRPr="00960D28" w:rsidRDefault="002C359C" w:rsidP="00960D2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t>201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960D28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960D28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5B30DF" w:rsidRPr="00FB728E" w:rsidRDefault="002C359C" w:rsidP="00FB728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60D28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5B30DF" w:rsidRDefault="002C359C">
      <w:pPr>
        <w:jc w:val="center"/>
        <w:rPr>
          <w:rFonts w:eastAsia="方正小标宋_GBK"/>
          <w:b/>
          <w:bCs/>
          <w:spacing w:val="30"/>
          <w:sz w:val="48"/>
          <w:szCs w:val="48"/>
        </w:rPr>
      </w:pPr>
      <w:r>
        <w:rPr>
          <w:rFonts w:eastAsia="方正小标宋_GBK"/>
          <w:b/>
          <w:bCs/>
          <w:spacing w:val="30"/>
          <w:sz w:val="48"/>
          <w:szCs w:val="48"/>
        </w:rPr>
        <w:lastRenderedPageBreak/>
        <w:t>江苏省决策咨询研究基地</w:t>
      </w:r>
    </w:p>
    <w:p w:rsidR="005B30DF" w:rsidRDefault="002C359C">
      <w:pPr>
        <w:jc w:val="center"/>
        <w:rPr>
          <w:rFonts w:eastAsia="方正小标宋_GBK"/>
          <w:b/>
          <w:bCs/>
          <w:sz w:val="48"/>
          <w:szCs w:val="48"/>
        </w:rPr>
      </w:pPr>
      <w:r>
        <w:rPr>
          <w:rFonts w:eastAsia="方正小标宋_GBK"/>
          <w:b/>
          <w:bCs/>
          <w:sz w:val="48"/>
          <w:szCs w:val="48"/>
        </w:rPr>
        <w:t>申</w:t>
      </w:r>
      <w:r>
        <w:rPr>
          <w:rFonts w:eastAsia="方正小标宋_GBK"/>
          <w:b/>
          <w:bCs/>
          <w:sz w:val="48"/>
          <w:szCs w:val="48"/>
        </w:rPr>
        <w:t xml:space="preserve"> </w:t>
      </w:r>
      <w:r>
        <w:rPr>
          <w:rFonts w:eastAsia="方正小标宋_GBK"/>
          <w:b/>
          <w:bCs/>
          <w:sz w:val="48"/>
          <w:szCs w:val="48"/>
        </w:rPr>
        <w:t>请</w:t>
      </w:r>
      <w:r>
        <w:rPr>
          <w:rFonts w:eastAsia="方正小标宋_GBK"/>
          <w:b/>
          <w:bCs/>
          <w:sz w:val="48"/>
          <w:szCs w:val="48"/>
        </w:rPr>
        <w:t xml:space="preserve"> </w:t>
      </w:r>
      <w:r>
        <w:rPr>
          <w:rFonts w:eastAsia="方正小标宋_GBK"/>
          <w:b/>
          <w:bCs/>
          <w:sz w:val="48"/>
          <w:szCs w:val="48"/>
        </w:rPr>
        <w:t>书</w:t>
      </w:r>
    </w:p>
    <w:p w:rsidR="005B30DF" w:rsidRDefault="005B30DF"/>
    <w:p w:rsidR="005B30DF" w:rsidRDefault="005B30DF"/>
    <w:p w:rsidR="005B30DF" w:rsidRDefault="005B30DF"/>
    <w:tbl>
      <w:tblPr>
        <w:tblpPr w:leftFromText="180" w:rightFromText="180" w:vertAnchor="text" w:horzAnchor="page" w:tblpX="2455" w:tblpY="646"/>
        <w:tblOverlap w:val="never"/>
        <w:tblW w:w="80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3028"/>
        <w:gridCol w:w="4992"/>
      </w:tblGrid>
      <w:tr w:rsidR="005B30DF">
        <w:tc>
          <w:tcPr>
            <w:tcW w:w="3028" w:type="dxa"/>
            <w:noWrap/>
            <w:vAlign w:val="center"/>
          </w:tcPr>
          <w:p w:rsidR="005B30DF" w:rsidRDefault="002C359C">
            <w:pPr>
              <w:jc w:val="distribute"/>
            </w:pPr>
            <w:r>
              <w:rPr>
                <w:rFonts w:eastAsia="方正仿宋_GBK"/>
                <w:spacing w:val="46"/>
                <w:sz w:val="32"/>
                <w:szCs w:val="32"/>
              </w:rPr>
              <w:t>研究基地名称</w:t>
            </w:r>
          </w:p>
        </w:tc>
        <w:tc>
          <w:tcPr>
            <w:tcW w:w="4992" w:type="dxa"/>
            <w:noWrap/>
            <w:vAlign w:val="center"/>
          </w:tcPr>
          <w:p w:rsidR="005B30DF" w:rsidRDefault="002C359C">
            <w:pPr>
              <w:rPr>
                <w:rFonts w:eastAsia="方正仿宋_GBK"/>
                <w:spacing w:val="46"/>
                <w:sz w:val="32"/>
                <w:szCs w:val="32"/>
              </w:rPr>
            </w:pPr>
            <w:r>
              <w:rPr>
                <w:rFonts w:eastAsia="方正仿宋_GBK"/>
                <w:spacing w:val="46"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:rsidR="005B30DF">
        <w:tc>
          <w:tcPr>
            <w:tcW w:w="3028" w:type="dxa"/>
            <w:noWrap/>
            <w:vAlign w:val="center"/>
          </w:tcPr>
          <w:p w:rsidR="005B30DF" w:rsidRDefault="002C359C">
            <w:pPr>
              <w:jc w:val="distribute"/>
            </w:pPr>
            <w:r>
              <w:rPr>
                <w:rFonts w:eastAsia="方正仿宋_GBK"/>
                <w:spacing w:val="54"/>
                <w:sz w:val="32"/>
                <w:szCs w:val="32"/>
              </w:rPr>
              <w:t>申</w:t>
            </w:r>
            <w:r>
              <w:rPr>
                <w:rFonts w:eastAsia="方正仿宋_GBK"/>
                <w:spacing w:val="54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spacing w:val="54"/>
                <w:sz w:val="32"/>
                <w:szCs w:val="32"/>
              </w:rPr>
              <w:t>报</w:t>
            </w:r>
            <w:r>
              <w:rPr>
                <w:rFonts w:eastAsia="方正仿宋_GBK"/>
                <w:spacing w:val="54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spacing w:val="54"/>
                <w:sz w:val="32"/>
                <w:szCs w:val="32"/>
              </w:rPr>
              <w:t>单</w:t>
            </w:r>
            <w:r>
              <w:rPr>
                <w:rFonts w:eastAsia="方正仿宋_GBK"/>
                <w:spacing w:val="54"/>
                <w:sz w:val="32"/>
                <w:szCs w:val="32"/>
              </w:rPr>
              <w:t xml:space="preserve"> </w:t>
            </w:r>
            <w:r>
              <w:rPr>
                <w:rFonts w:eastAsia="方正仿宋_GBK"/>
                <w:spacing w:val="54"/>
                <w:sz w:val="32"/>
                <w:szCs w:val="32"/>
              </w:rPr>
              <w:t>位</w:t>
            </w:r>
          </w:p>
        </w:tc>
        <w:tc>
          <w:tcPr>
            <w:tcW w:w="4992" w:type="dxa"/>
            <w:noWrap/>
            <w:vAlign w:val="center"/>
          </w:tcPr>
          <w:p w:rsidR="005B30DF" w:rsidRDefault="002C359C">
            <w:pPr>
              <w:rPr>
                <w:rFonts w:eastAsia="方正仿宋_GBK"/>
                <w:spacing w:val="54"/>
                <w:sz w:val="32"/>
                <w:szCs w:val="32"/>
              </w:rPr>
            </w:pPr>
            <w:r>
              <w:rPr>
                <w:rFonts w:eastAsia="方正仿宋_GBK"/>
                <w:spacing w:val="54"/>
                <w:sz w:val="32"/>
                <w:szCs w:val="32"/>
                <w:u w:val="single"/>
              </w:rPr>
              <w:t xml:space="preserve">    </w:t>
            </w:r>
            <w:r>
              <w:rPr>
                <w:rFonts w:eastAsia="方正仿宋_GBK" w:hint="eastAsia"/>
                <w:spacing w:val="54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eastAsia="方正仿宋_GBK"/>
                <w:spacing w:val="54"/>
                <w:sz w:val="32"/>
                <w:szCs w:val="32"/>
                <w:u w:val="single"/>
              </w:rPr>
              <w:t xml:space="preserve">  </w:t>
            </w:r>
          </w:p>
        </w:tc>
      </w:tr>
      <w:tr w:rsidR="005B30DF">
        <w:tc>
          <w:tcPr>
            <w:tcW w:w="3028" w:type="dxa"/>
            <w:noWrap/>
            <w:vAlign w:val="center"/>
          </w:tcPr>
          <w:p w:rsidR="005B30DF" w:rsidRDefault="002C359C">
            <w:pPr>
              <w:jc w:val="distribute"/>
              <w:rPr>
                <w:rFonts w:eastAsia="方正仿宋_GBK"/>
                <w:spacing w:val="54"/>
                <w:sz w:val="32"/>
                <w:szCs w:val="32"/>
              </w:rPr>
            </w:pPr>
            <w:r>
              <w:rPr>
                <w:rFonts w:eastAsia="方正仿宋_GBK" w:hint="eastAsia"/>
                <w:spacing w:val="54"/>
                <w:sz w:val="32"/>
                <w:szCs w:val="32"/>
              </w:rPr>
              <w:t>合作单位</w:t>
            </w:r>
          </w:p>
        </w:tc>
        <w:tc>
          <w:tcPr>
            <w:tcW w:w="4992" w:type="dxa"/>
            <w:noWrap/>
            <w:vAlign w:val="center"/>
          </w:tcPr>
          <w:p w:rsidR="005B30DF" w:rsidRDefault="002C359C">
            <w:pPr>
              <w:rPr>
                <w:rFonts w:eastAsia="方正仿宋_GBK"/>
                <w:spacing w:val="54"/>
                <w:sz w:val="32"/>
                <w:szCs w:val="32"/>
              </w:rPr>
            </w:pPr>
            <w:r>
              <w:rPr>
                <w:rFonts w:eastAsia="方正仿宋_GBK"/>
                <w:spacing w:val="54"/>
                <w:sz w:val="32"/>
                <w:szCs w:val="32"/>
                <w:u w:val="single"/>
              </w:rPr>
              <w:t xml:space="preserve">    </w:t>
            </w:r>
            <w:r>
              <w:rPr>
                <w:rFonts w:eastAsia="方正仿宋_GBK" w:hint="eastAsia"/>
                <w:spacing w:val="54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eastAsia="方正仿宋_GBK"/>
                <w:spacing w:val="54"/>
                <w:sz w:val="32"/>
                <w:szCs w:val="32"/>
                <w:u w:val="single"/>
              </w:rPr>
              <w:t xml:space="preserve">  </w:t>
            </w:r>
          </w:p>
        </w:tc>
      </w:tr>
      <w:tr w:rsidR="005B30DF">
        <w:tc>
          <w:tcPr>
            <w:tcW w:w="3028" w:type="dxa"/>
            <w:noWrap/>
            <w:vAlign w:val="center"/>
          </w:tcPr>
          <w:p w:rsidR="005B30DF" w:rsidRDefault="002C359C">
            <w:pPr>
              <w:jc w:val="distribute"/>
            </w:pPr>
            <w:r>
              <w:rPr>
                <w:rFonts w:eastAsia="方正仿宋_GBK"/>
                <w:spacing w:val="20"/>
                <w:sz w:val="32"/>
                <w:szCs w:val="32"/>
              </w:rPr>
              <w:t>研究基地申报人</w:t>
            </w:r>
          </w:p>
        </w:tc>
        <w:tc>
          <w:tcPr>
            <w:tcW w:w="4992" w:type="dxa"/>
            <w:noWrap/>
            <w:vAlign w:val="center"/>
          </w:tcPr>
          <w:p w:rsidR="005B30DF" w:rsidRDefault="002C359C">
            <w:pPr>
              <w:rPr>
                <w:rFonts w:eastAsia="方正仿宋_GBK"/>
                <w:spacing w:val="20"/>
                <w:sz w:val="32"/>
                <w:szCs w:val="32"/>
              </w:rPr>
            </w:pPr>
            <w:r>
              <w:rPr>
                <w:rFonts w:eastAsia="方正仿宋_GBK"/>
                <w:spacing w:val="20"/>
                <w:sz w:val="32"/>
                <w:szCs w:val="32"/>
                <w:u w:val="single"/>
              </w:rPr>
              <w:t xml:space="preserve">      </w:t>
            </w:r>
            <w:r>
              <w:rPr>
                <w:rFonts w:eastAsia="方正仿宋_GBK" w:hint="eastAsia"/>
                <w:spacing w:val="20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eastAsia="方正仿宋_GBK"/>
                <w:spacing w:val="20"/>
                <w:sz w:val="32"/>
                <w:szCs w:val="32"/>
                <w:u w:val="single"/>
              </w:rPr>
              <w:t xml:space="preserve">   </w:t>
            </w:r>
          </w:p>
        </w:tc>
      </w:tr>
      <w:tr w:rsidR="005B30DF">
        <w:tc>
          <w:tcPr>
            <w:tcW w:w="3028" w:type="dxa"/>
            <w:noWrap/>
            <w:vAlign w:val="center"/>
          </w:tcPr>
          <w:p w:rsidR="005B30DF" w:rsidRDefault="002C359C">
            <w:pPr>
              <w:jc w:val="distribute"/>
            </w:pPr>
            <w:r>
              <w:rPr>
                <w:rFonts w:eastAsia="方正仿宋_GBK"/>
                <w:spacing w:val="12"/>
                <w:sz w:val="32"/>
                <w:szCs w:val="32"/>
              </w:rPr>
              <w:t>填</w:t>
            </w:r>
            <w:r>
              <w:rPr>
                <w:rFonts w:eastAsia="方正仿宋_GBK"/>
                <w:spacing w:val="12"/>
                <w:sz w:val="32"/>
                <w:szCs w:val="32"/>
              </w:rPr>
              <w:t xml:space="preserve">  </w:t>
            </w:r>
            <w:r>
              <w:rPr>
                <w:rFonts w:eastAsia="方正仿宋_GBK"/>
                <w:spacing w:val="12"/>
                <w:sz w:val="32"/>
                <w:szCs w:val="32"/>
              </w:rPr>
              <w:t>表</w:t>
            </w:r>
            <w:r>
              <w:rPr>
                <w:rFonts w:eastAsia="方正仿宋_GBK"/>
                <w:spacing w:val="12"/>
                <w:sz w:val="32"/>
                <w:szCs w:val="32"/>
              </w:rPr>
              <w:t xml:space="preserve">  </w:t>
            </w:r>
            <w:r>
              <w:rPr>
                <w:rFonts w:eastAsia="方正仿宋_GBK"/>
                <w:spacing w:val="12"/>
                <w:sz w:val="32"/>
                <w:szCs w:val="32"/>
              </w:rPr>
              <w:t>日</w:t>
            </w:r>
            <w:r>
              <w:rPr>
                <w:rFonts w:eastAsia="方正仿宋_GBK"/>
                <w:spacing w:val="12"/>
                <w:sz w:val="32"/>
                <w:szCs w:val="32"/>
              </w:rPr>
              <w:t xml:space="preserve">  </w:t>
            </w:r>
            <w:r>
              <w:rPr>
                <w:rFonts w:eastAsia="方正仿宋_GBK"/>
                <w:spacing w:val="12"/>
                <w:sz w:val="32"/>
                <w:szCs w:val="32"/>
              </w:rPr>
              <w:t>期</w:t>
            </w:r>
          </w:p>
        </w:tc>
        <w:tc>
          <w:tcPr>
            <w:tcW w:w="4992" w:type="dxa"/>
            <w:noWrap/>
            <w:vAlign w:val="center"/>
          </w:tcPr>
          <w:p w:rsidR="005B30DF" w:rsidRDefault="002C359C">
            <w:pPr>
              <w:rPr>
                <w:rFonts w:eastAsia="方正仿宋_GBK"/>
                <w:spacing w:val="12"/>
                <w:sz w:val="32"/>
                <w:szCs w:val="32"/>
              </w:rPr>
            </w:pPr>
            <w:r>
              <w:rPr>
                <w:rFonts w:eastAsia="方正仿宋_GBK"/>
                <w:spacing w:val="12"/>
                <w:sz w:val="32"/>
                <w:szCs w:val="32"/>
                <w:u w:val="single"/>
              </w:rPr>
              <w:t xml:space="preserve">     </w:t>
            </w:r>
            <w:r>
              <w:rPr>
                <w:rFonts w:eastAsia="方正仿宋_GBK" w:hint="eastAsia"/>
                <w:spacing w:val="12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方正仿宋_GBK"/>
                <w:spacing w:val="12"/>
                <w:sz w:val="32"/>
                <w:szCs w:val="32"/>
                <w:u w:val="single"/>
              </w:rPr>
              <w:t xml:space="preserve">     </w:t>
            </w:r>
          </w:p>
        </w:tc>
      </w:tr>
    </w:tbl>
    <w:p w:rsidR="005B30DF" w:rsidRDefault="005B30DF"/>
    <w:p w:rsidR="005B30DF" w:rsidRDefault="005B30DF"/>
    <w:p w:rsidR="005B30DF" w:rsidRDefault="005B30DF"/>
    <w:p w:rsidR="005B30DF" w:rsidRDefault="005B30DF"/>
    <w:p w:rsidR="005B30DF" w:rsidRDefault="005B30DF"/>
    <w:p w:rsidR="005B30DF" w:rsidRDefault="005B30DF"/>
    <w:p w:rsidR="005B30DF" w:rsidRDefault="005B30DF">
      <w:pPr>
        <w:jc w:val="center"/>
        <w:rPr>
          <w:rFonts w:eastAsia="方正楷体_GBK"/>
          <w:bCs/>
          <w:sz w:val="36"/>
          <w:szCs w:val="36"/>
        </w:rPr>
      </w:pPr>
    </w:p>
    <w:p w:rsidR="005B30DF" w:rsidRDefault="005B30DF">
      <w:pPr>
        <w:jc w:val="center"/>
        <w:rPr>
          <w:rFonts w:eastAsia="方正楷体_GBK"/>
          <w:bCs/>
          <w:sz w:val="36"/>
          <w:szCs w:val="36"/>
        </w:rPr>
      </w:pPr>
    </w:p>
    <w:p w:rsidR="005B30DF" w:rsidRDefault="005B30DF">
      <w:pPr>
        <w:jc w:val="center"/>
        <w:rPr>
          <w:rFonts w:eastAsia="方正楷体_GBK"/>
          <w:bCs/>
          <w:sz w:val="36"/>
          <w:szCs w:val="36"/>
        </w:rPr>
      </w:pPr>
    </w:p>
    <w:p w:rsidR="005B30DF" w:rsidRDefault="005B30DF">
      <w:pPr>
        <w:jc w:val="center"/>
        <w:rPr>
          <w:rFonts w:eastAsia="方正楷体_GBK"/>
          <w:bCs/>
          <w:sz w:val="36"/>
          <w:szCs w:val="36"/>
        </w:rPr>
      </w:pPr>
    </w:p>
    <w:p w:rsidR="005B30DF" w:rsidRDefault="002C359C">
      <w:pPr>
        <w:jc w:val="center"/>
        <w:rPr>
          <w:rFonts w:eastAsia="方正楷体_GBK"/>
          <w:bCs/>
          <w:sz w:val="36"/>
          <w:szCs w:val="36"/>
        </w:rPr>
      </w:pPr>
      <w:r>
        <w:rPr>
          <w:rFonts w:eastAsia="方正楷体_GBK"/>
          <w:bCs/>
          <w:sz w:val="36"/>
          <w:szCs w:val="36"/>
        </w:rPr>
        <w:t>江苏省哲学社会科学界联合会制</w:t>
      </w:r>
    </w:p>
    <w:p w:rsidR="005B30DF" w:rsidRDefault="002C359C">
      <w:pPr>
        <w:jc w:val="center"/>
        <w:rPr>
          <w:rFonts w:eastAsia="方正楷体_GBK"/>
          <w:bCs/>
          <w:sz w:val="36"/>
          <w:szCs w:val="36"/>
        </w:rPr>
      </w:pPr>
      <w:r>
        <w:rPr>
          <w:rFonts w:eastAsia="方正楷体_GBK" w:hint="eastAsia"/>
          <w:bCs/>
          <w:sz w:val="36"/>
          <w:szCs w:val="36"/>
        </w:rPr>
        <w:t>2019</w:t>
      </w:r>
      <w:r>
        <w:rPr>
          <w:rFonts w:eastAsia="方正楷体_GBK" w:hint="eastAsia"/>
          <w:bCs/>
          <w:sz w:val="36"/>
          <w:szCs w:val="36"/>
        </w:rPr>
        <w:t>年</w:t>
      </w:r>
      <w:r>
        <w:rPr>
          <w:rFonts w:eastAsia="方正楷体_GBK" w:hint="eastAsia"/>
          <w:bCs/>
          <w:sz w:val="36"/>
          <w:szCs w:val="36"/>
        </w:rPr>
        <w:t>5</w:t>
      </w:r>
      <w:r>
        <w:rPr>
          <w:rFonts w:eastAsia="方正楷体_GBK" w:hint="eastAsia"/>
          <w:bCs/>
          <w:sz w:val="36"/>
          <w:szCs w:val="36"/>
        </w:rPr>
        <w:t>月</w:t>
      </w:r>
    </w:p>
    <w:p w:rsidR="005B30DF" w:rsidRDefault="002C359C">
      <w:pPr>
        <w:spacing w:line="480" w:lineRule="exact"/>
        <w:jc w:val="center"/>
        <w:rPr>
          <w:rFonts w:eastAsia="黑体"/>
          <w:color w:val="000000"/>
          <w:sz w:val="32"/>
          <w:szCs w:val="32"/>
        </w:rPr>
      </w:pPr>
      <w:r>
        <w:br w:type="page"/>
      </w:r>
    </w:p>
    <w:p w:rsidR="005B30DF" w:rsidRDefault="002C359C">
      <w:pPr>
        <w:spacing w:line="48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承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黑体"/>
          <w:color w:val="000000"/>
          <w:sz w:val="32"/>
          <w:szCs w:val="32"/>
        </w:rPr>
        <w:t>诺</w:t>
      </w:r>
      <w:r>
        <w:rPr>
          <w:rFonts w:eastAsia="黑体" w:hint="eastAsia"/>
          <w:color w:val="000000"/>
          <w:sz w:val="32"/>
          <w:szCs w:val="32"/>
        </w:rPr>
        <w:t xml:space="preserve"> </w:t>
      </w:r>
      <w:r>
        <w:rPr>
          <w:rFonts w:eastAsia="黑体" w:hint="eastAsia"/>
          <w:color w:val="000000"/>
          <w:sz w:val="32"/>
          <w:szCs w:val="32"/>
        </w:rPr>
        <w:t>书</w:t>
      </w:r>
    </w:p>
    <w:p w:rsidR="005B30DF" w:rsidRDefault="005B30DF">
      <w:pPr>
        <w:spacing w:line="480" w:lineRule="exact"/>
        <w:jc w:val="center"/>
        <w:rPr>
          <w:rFonts w:eastAsia="黑体"/>
          <w:color w:val="000000"/>
          <w:sz w:val="32"/>
          <w:szCs w:val="32"/>
        </w:rPr>
      </w:pPr>
    </w:p>
    <w:p w:rsidR="005B30DF" w:rsidRDefault="002C359C">
      <w:pPr>
        <w:spacing w:line="480" w:lineRule="exact"/>
        <w:ind w:firstLine="57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保证申</w:t>
      </w:r>
      <w:r>
        <w:rPr>
          <w:rFonts w:eastAsia="楷体_GB2312" w:hint="eastAsia"/>
          <w:color w:val="000000"/>
          <w:sz w:val="28"/>
          <w:szCs w:val="28"/>
        </w:rPr>
        <w:t>请</w:t>
      </w:r>
      <w:r>
        <w:rPr>
          <w:rFonts w:eastAsia="楷体_GB2312"/>
          <w:color w:val="000000"/>
          <w:sz w:val="28"/>
          <w:szCs w:val="28"/>
        </w:rPr>
        <w:t>书所填各项内容真实有效，保证没有知识产权争议，若填报失实或违反有关规定，依托单位和首席专家承担全部责任。如获入选，我单位承诺本《申报书》为有约束力的协议，遵守江苏省</w:t>
      </w:r>
      <w:r>
        <w:rPr>
          <w:rFonts w:eastAsia="楷体_GB2312" w:hint="eastAsia"/>
          <w:color w:val="000000"/>
          <w:sz w:val="28"/>
          <w:szCs w:val="28"/>
        </w:rPr>
        <w:t>决策咨询研究基地</w:t>
      </w:r>
      <w:r>
        <w:rPr>
          <w:rFonts w:eastAsia="楷体_GB2312"/>
          <w:color w:val="000000"/>
          <w:sz w:val="28"/>
          <w:szCs w:val="28"/>
        </w:rPr>
        <w:t>有关规定和要求，认真进行</w:t>
      </w:r>
      <w:r>
        <w:rPr>
          <w:rFonts w:eastAsia="楷体_GB2312" w:hint="eastAsia"/>
          <w:color w:val="000000"/>
          <w:sz w:val="28"/>
          <w:szCs w:val="28"/>
        </w:rPr>
        <w:t>基地</w:t>
      </w:r>
      <w:r>
        <w:rPr>
          <w:rFonts w:eastAsia="楷体_GB2312"/>
          <w:color w:val="000000"/>
          <w:sz w:val="28"/>
          <w:szCs w:val="28"/>
        </w:rPr>
        <w:t>建设，扎实开展工作，发挥好决策咨询服务功能。</w:t>
      </w:r>
    </w:p>
    <w:p w:rsidR="005B30DF" w:rsidRDefault="005B30DF">
      <w:pPr>
        <w:spacing w:line="480" w:lineRule="exact"/>
        <w:ind w:firstLine="570"/>
        <w:rPr>
          <w:rFonts w:eastAsia="楷体_GB2312"/>
          <w:color w:val="000000"/>
          <w:sz w:val="28"/>
          <w:szCs w:val="28"/>
        </w:rPr>
      </w:pPr>
    </w:p>
    <w:p w:rsidR="005B30DF" w:rsidRDefault="002C359C">
      <w:pPr>
        <w:jc w:val="center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 xml:space="preserve">                  </w:t>
      </w:r>
      <w:r>
        <w:rPr>
          <w:rFonts w:eastAsia="黑体"/>
          <w:color w:val="000000"/>
          <w:sz w:val="28"/>
        </w:rPr>
        <w:t>首席专家（签章）：</w:t>
      </w:r>
    </w:p>
    <w:p w:rsidR="005B30DF" w:rsidRDefault="002C359C">
      <w:pPr>
        <w:jc w:val="center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 xml:space="preserve">            </w:t>
      </w:r>
      <w:r>
        <w:rPr>
          <w:rFonts w:eastAsia="黑体" w:hint="eastAsia"/>
          <w:color w:val="000000"/>
          <w:sz w:val="28"/>
        </w:rPr>
        <w:t xml:space="preserve">  </w:t>
      </w:r>
      <w:r>
        <w:rPr>
          <w:rFonts w:eastAsia="黑体"/>
          <w:color w:val="000000"/>
          <w:sz w:val="28"/>
        </w:rPr>
        <w:t xml:space="preserve">       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 xml:space="preserve">   </w:t>
      </w:r>
      <w:r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/>
          <w:color w:val="000000"/>
          <w:sz w:val="30"/>
          <w:szCs w:val="30"/>
        </w:rPr>
        <w:t xml:space="preserve">   </w:t>
      </w:r>
      <w:r>
        <w:rPr>
          <w:rFonts w:eastAsia="仿宋_GB2312"/>
          <w:color w:val="000000"/>
          <w:sz w:val="30"/>
          <w:szCs w:val="30"/>
        </w:rPr>
        <w:t>日</w:t>
      </w:r>
    </w:p>
    <w:p w:rsidR="005B30DF" w:rsidRDefault="005B30DF">
      <w:pPr>
        <w:widowControl/>
        <w:spacing w:line="480" w:lineRule="exact"/>
        <w:jc w:val="center"/>
        <w:rPr>
          <w:rFonts w:eastAsia="黑体"/>
          <w:color w:val="000000"/>
          <w:sz w:val="32"/>
          <w:szCs w:val="32"/>
        </w:rPr>
      </w:pPr>
    </w:p>
    <w:p w:rsidR="005B30DF" w:rsidRDefault="002C359C">
      <w:pPr>
        <w:widowControl/>
        <w:spacing w:line="48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填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黑体"/>
          <w:color w:val="000000"/>
          <w:sz w:val="32"/>
          <w:szCs w:val="32"/>
        </w:rPr>
        <w:t>表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黑体"/>
          <w:color w:val="000000"/>
          <w:sz w:val="32"/>
          <w:szCs w:val="32"/>
        </w:rPr>
        <w:t>说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黑体"/>
          <w:color w:val="000000"/>
          <w:sz w:val="32"/>
          <w:szCs w:val="32"/>
        </w:rPr>
        <w:t>明</w:t>
      </w:r>
    </w:p>
    <w:p w:rsidR="005B30DF" w:rsidRDefault="002C359C">
      <w:pPr>
        <w:widowControl/>
        <w:spacing w:line="58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</w:t>
      </w:r>
      <w:r>
        <w:rPr>
          <w:rFonts w:eastAsia="方正仿宋_GBK"/>
          <w:sz w:val="28"/>
          <w:szCs w:val="28"/>
        </w:rPr>
        <w:t>、申请人填表前应仔细阅读招标公告，《申请书》须填表打印，一式</w:t>
      </w:r>
      <w:r>
        <w:rPr>
          <w:rFonts w:eastAsia="方正仿宋_GBK"/>
          <w:sz w:val="28"/>
          <w:szCs w:val="28"/>
        </w:rPr>
        <w:t>5</w:t>
      </w:r>
      <w:r>
        <w:rPr>
          <w:rFonts w:eastAsia="方正仿宋_GBK"/>
          <w:sz w:val="28"/>
          <w:szCs w:val="28"/>
        </w:rPr>
        <w:t>份（含一份原件），同时通过</w:t>
      </w:r>
      <w:r>
        <w:rPr>
          <w:rFonts w:eastAsia="方正仿宋_GBK"/>
          <w:sz w:val="28"/>
          <w:szCs w:val="28"/>
        </w:rPr>
        <w:t>E-mail</w:t>
      </w:r>
      <w:r>
        <w:rPr>
          <w:rFonts w:eastAsia="方正仿宋_GBK"/>
          <w:sz w:val="28"/>
          <w:szCs w:val="28"/>
        </w:rPr>
        <w:t>报送电子版文件（</w:t>
      </w:r>
      <w:r>
        <w:rPr>
          <w:rFonts w:eastAsia="方正仿宋_GBK"/>
          <w:sz w:val="28"/>
          <w:szCs w:val="28"/>
        </w:rPr>
        <w:t>word</w:t>
      </w:r>
      <w:r>
        <w:rPr>
          <w:rFonts w:eastAsia="方正仿宋_GBK"/>
          <w:sz w:val="28"/>
          <w:szCs w:val="28"/>
        </w:rPr>
        <w:t>格式）。</w:t>
      </w:r>
      <w:r>
        <w:rPr>
          <w:rFonts w:eastAsia="方正仿宋_GBK"/>
          <w:sz w:val="28"/>
          <w:szCs w:val="28"/>
        </w:rPr>
        <w:t xml:space="preserve"> </w:t>
      </w:r>
    </w:p>
    <w:p w:rsidR="005B30DF" w:rsidRDefault="002C359C">
      <w:pPr>
        <w:widowControl/>
        <w:spacing w:line="58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2</w:t>
      </w:r>
      <w:r>
        <w:rPr>
          <w:rFonts w:eastAsia="方正仿宋_GBK"/>
          <w:sz w:val="28"/>
          <w:szCs w:val="28"/>
        </w:rPr>
        <w:t>、《申请书》须由</w:t>
      </w:r>
      <w:r>
        <w:rPr>
          <w:rFonts w:eastAsia="方正仿宋_GBK" w:hint="eastAsia"/>
          <w:sz w:val="28"/>
          <w:szCs w:val="28"/>
        </w:rPr>
        <w:t>相关</w:t>
      </w:r>
      <w:r>
        <w:rPr>
          <w:rFonts w:eastAsia="方正仿宋_GBK"/>
          <w:sz w:val="28"/>
          <w:szCs w:val="28"/>
        </w:rPr>
        <w:t>单位签署审核意见并加盖公章。</w:t>
      </w:r>
    </w:p>
    <w:p w:rsidR="005B30DF" w:rsidRDefault="002C359C">
      <w:pPr>
        <w:widowControl/>
        <w:spacing w:line="58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、本表除特别规定外，均可以自行加行、加页。</w:t>
      </w:r>
    </w:p>
    <w:p w:rsidR="005B30DF" w:rsidRDefault="002C359C">
      <w:pPr>
        <w:widowControl/>
        <w:spacing w:line="58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4</w:t>
      </w:r>
      <w:r>
        <w:rPr>
          <w:rFonts w:eastAsia="方正仿宋_GBK"/>
          <w:sz w:val="28"/>
          <w:szCs w:val="28"/>
        </w:rPr>
        <w:t>、申请材料填写内容应客观真实</w:t>
      </w:r>
      <w:r>
        <w:rPr>
          <w:rFonts w:eastAsia="方正仿宋_GBK" w:hint="eastAsia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简明扼要</w:t>
      </w:r>
      <w:r>
        <w:rPr>
          <w:rFonts w:eastAsia="方正仿宋_GBK" w:hint="eastAsia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突出重点。</w:t>
      </w:r>
    </w:p>
    <w:p w:rsidR="005B30DF" w:rsidRDefault="002C359C">
      <w:pPr>
        <w:widowControl/>
        <w:spacing w:line="580" w:lineRule="exact"/>
        <w:ind w:firstLineChars="200" w:firstLine="560"/>
        <w:jc w:val="left"/>
        <w:rPr>
          <w:rFonts w:eastAsia="方正仿宋_GBK"/>
          <w:kern w:val="0"/>
          <w:sz w:val="28"/>
          <w:szCs w:val="28"/>
        </w:rPr>
        <w:sectPr w:rsidR="005B30DF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  <w:r>
        <w:rPr>
          <w:rFonts w:eastAsia="方正仿宋_GBK" w:hint="eastAsia"/>
          <w:color w:val="000000"/>
          <w:sz w:val="28"/>
          <w:szCs w:val="28"/>
        </w:rPr>
        <w:t>5</w:t>
      </w:r>
      <w:r>
        <w:rPr>
          <w:rFonts w:eastAsia="方正仿宋_GBK"/>
          <w:color w:val="000000"/>
          <w:sz w:val="28"/>
          <w:szCs w:val="28"/>
        </w:rPr>
        <w:t>、其他不明问题，请与江苏省哲学社会科学界联合会研究室联系（</w:t>
      </w:r>
      <w:r>
        <w:rPr>
          <w:rFonts w:eastAsia="方正仿宋_GBK"/>
          <w:sz w:val="30"/>
          <w:szCs w:val="30"/>
        </w:rPr>
        <w:t>咨询电话：</w:t>
      </w:r>
      <w:r>
        <w:rPr>
          <w:rFonts w:eastAsia="方正仿宋_GBK"/>
          <w:sz w:val="30"/>
          <w:szCs w:val="30"/>
        </w:rPr>
        <w:t>025</w:t>
      </w:r>
      <w:r>
        <w:rPr>
          <w:rFonts w:eastAsia="方正仿宋_GBK" w:hint="eastAsia"/>
          <w:sz w:val="30"/>
          <w:szCs w:val="30"/>
        </w:rPr>
        <w:t>-</w:t>
      </w:r>
      <w:r>
        <w:rPr>
          <w:rFonts w:eastAsia="方正仿宋_GBK"/>
          <w:sz w:val="30"/>
          <w:szCs w:val="30"/>
        </w:rPr>
        <w:t>83337193</w:t>
      </w:r>
      <w:r>
        <w:rPr>
          <w:rFonts w:eastAsia="方正仿宋_GBK"/>
          <w:color w:val="000000"/>
          <w:sz w:val="28"/>
          <w:szCs w:val="28"/>
        </w:rPr>
        <w:t>）。</w:t>
      </w:r>
    </w:p>
    <w:p w:rsidR="005B30DF" w:rsidRDefault="002C359C">
      <w:pPr>
        <w:spacing w:line="420" w:lineRule="auto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一、研究基地申报人及专家团队</w:t>
      </w:r>
    </w:p>
    <w:p w:rsidR="005B30DF" w:rsidRDefault="002C359C">
      <w:pPr>
        <w:spacing w:line="420" w:lineRule="auto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1.</w:t>
      </w:r>
      <w:r>
        <w:rPr>
          <w:rFonts w:eastAsia="黑体" w:hint="eastAsia"/>
          <w:sz w:val="28"/>
          <w:szCs w:val="28"/>
        </w:rPr>
        <w:t>首席专家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435"/>
        <w:gridCol w:w="1547"/>
        <w:gridCol w:w="753"/>
        <w:gridCol w:w="320"/>
        <w:gridCol w:w="74"/>
        <w:gridCol w:w="370"/>
        <w:gridCol w:w="755"/>
        <w:gridCol w:w="588"/>
        <w:gridCol w:w="379"/>
        <w:gridCol w:w="695"/>
        <w:gridCol w:w="214"/>
        <w:gridCol w:w="283"/>
        <w:gridCol w:w="861"/>
        <w:gridCol w:w="725"/>
        <w:gridCol w:w="328"/>
      </w:tblGrid>
      <w:tr w:rsidR="005B30DF">
        <w:trPr>
          <w:gridAfter w:val="1"/>
          <w:wAfter w:w="328" w:type="dxa"/>
          <w:cantSplit/>
          <w:trHeight w:val="558"/>
        </w:trPr>
        <w:tc>
          <w:tcPr>
            <w:tcW w:w="1128" w:type="dxa"/>
            <w:gridSpan w:val="2"/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1547" w:type="dxa"/>
            <w:noWrap/>
            <w:vAlign w:val="center"/>
          </w:tcPr>
          <w:p w:rsidR="005B30DF" w:rsidRDefault="005B30D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53" w:type="dxa"/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32"/>
                <w:szCs w:val="21"/>
              </w:rPr>
              <w:t>性别</w:t>
            </w:r>
          </w:p>
        </w:tc>
        <w:tc>
          <w:tcPr>
            <w:tcW w:w="764" w:type="dxa"/>
            <w:gridSpan w:val="3"/>
            <w:noWrap/>
            <w:vAlign w:val="center"/>
          </w:tcPr>
          <w:p w:rsidR="005B30DF" w:rsidRDefault="005B30D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55" w:type="dxa"/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32"/>
                <w:szCs w:val="21"/>
              </w:rPr>
              <w:t>民族</w:t>
            </w:r>
          </w:p>
        </w:tc>
        <w:tc>
          <w:tcPr>
            <w:tcW w:w="967" w:type="dxa"/>
            <w:gridSpan w:val="2"/>
            <w:noWrap/>
            <w:vAlign w:val="center"/>
          </w:tcPr>
          <w:p w:rsidR="005B30DF" w:rsidRDefault="005B30D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32"/>
                <w:szCs w:val="21"/>
              </w:rPr>
              <w:t>出生日期</w:t>
            </w:r>
          </w:p>
        </w:tc>
        <w:tc>
          <w:tcPr>
            <w:tcW w:w="1586" w:type="dxa"/>
            <w:gridSpan w:val="2"/>
            <w:noWrap/>
            <w:vAlign w:val="center"/>
          </w:tcPr>
          <w:p w:rsidR="005B30DF" w:rsidRDefault="005B30D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30DF">
        <w:trPr>
          <w:gridAfter w:val="1"/>
          <w:wAfter w:w="328" w:type="dxa"/>
          <w:trHeight w:val="581"/>
        </w:trPr>
        <w:tc>
          <w:tcPr>
            <w:tcW w:w="1128" w:type="dxa"/>
            <w:gridSpan w:val="2"/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行政职务</w:t>
            </w:r>
          </w:p>
        </w:tc>
        <w:tc>
          <w:tcPr>
            <w:tcW w:w="1547" w:type="dxa"/>
            <w:noWrap/>
            <w:vAlign w:val="center"/>
          </w:tcPr>
          <w:p w:rsidR="005B30DF" w:rsidRDefault="005B30DF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17" w:type="dxa"/>
            <w:gridSpan w:val="4"/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32"/>
                <w:szCs w:val="21"/>
              </w:rPr>
              <w:t>专业职务</w:t>
            </w:r>
          </w:p>
        </w:tc>
        <w:tc>
          <w:tcPr>
            <w:tcW w:w="1722" w:type="dxa"/>
            <w:gridSpan w:val="3"/>
            <w:noWrap/>
            <w:vAlign w:val="center"/>
          </w:tcPr>
          <w:p w:rsidR="005B30DF" w:rsidRDefault="005B30D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32"/>
                <w:szCs w:val="21"/>
              </w:rPr>
              <w:t>研究专长</w:t>
            </w:r>
          </w:p>
        </w:tc>
        <w:tc>
          <w:tcPr>
            <w:tcW w:w="1586" w:type="dxa"/>
            <w:gridSpan w:val="2"/>
            <w:noWrap/>
            <w:vAlign w:val="center"/>
          </w:tcPr>
          <w:p w:rsidR="005B30DF" w:rsidRDefault="005B30D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30DF">
        <w:trPr>
          <w:gridAfter w:val="1"/>
          <w:wAfter w:w="328" w:type="dxa"/>
          <w:cantSplit/>
          <w:trHeight w:val="463"/>
        </w:trPr>
        <w:tc>
          <w:tcPr>
            <w:tcW w:w="1128" w:type="dxa"/>
            <w:gridSpan w:val="2"/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办公电话</w:t>
            </w:r>
          </w:p>
        </w:tc>
        <w:tc>
          <w:tcPr>
            <w:tcW w:w="1547" w:type="dxa"/>
            <w:noWrap/>
            <w:vAlign w:val="center"/>
          </w:tcPr>
          <w:p w:rsidR="005B30DF" w:rsidRDefault="005B30D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17" w:type="dxa"/>
            <w:gridSpan w:val="4"/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32"/>
                <w:szCs w:val="21"/>
              </w:rPr>
              <w:t>手机号码</w:t>
            </w:r>
          </w:p>
        </w:tc>
        <w:tc>
          <w:tcPr>
            <w:tcW w:w="1722" w:type="dxa"/>
            <w:gridSpan w:val="3"/>
            <w:noWrap/>
            <w:vAlign w:val="center"/>
          </w:tcPr>
          <w:p w:rsidR="005B30DF" w:rsidRDefault="005B30D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32"/>
                <w:szCs w:val="21"/>
              </w:rPr>
              <w:t>电子信箱</w:t>
            </w:r>
          </w:p>
        </w:tc>
        <w:tc>
          <w:tcPr>
            <w:tcW w:w="1586" w:type="dxa"/>
            <w:gridSpan w:val="2"/>
            <w:noWrap/>
            <w:vAlign w:val="center"/>
          </w:tcPr>
          <w:p w:rsidR="005B30DF" w:rsidRDefault="005B30D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30DF">
        <w:trPr>
          <w:gridAfter w:val="1"/>
          <w:wAfter w:w="328" w:type="dxa"/>
          <w:cantSplit/>
          <w:trHeight w:val="561"/>
        </w:trPr>
        <w:tc>
          <w:tcPr>
            <w:tcW w:w="1128" w:type="dxa"/>
            <w:gridSpan w:val="2"/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通讯地址</w:t>
            </w:r>
          </w:p>
        </w:tc>
        <w:tc>
          <w:tcPr>
            <w:tcW w:w="4786" w:type="dxa"/>
            <w:gridSpan w:val="8"/>
            <w:noWrap/>
            <w:vAlign w:val="center"/>
          </w:tcPr>
          <w:p w:rsidR="005B30DF" w:rsidRDefault="005B30D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32"/>
                <w:szCs w:val="21"/>
              </w:rPr>
              <w:t>邮政编码</w:t>
            </w:r>
          </w:p>
        </w:tc>
        <w:tc>
          <w:tcPr>
            <w:tcW w:w="1586" w:type="dxa"/>
            <w:gridSpan w:val="2"/>
            <w:noWrap/>
            <w:vAlign w:val="center"/>
          </w:tcPr>
          <w:p w:rsidR="005B30DF" w:rsidRDefault="005B30D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30DF">
        <w:trPr>
          <w:gridAfter w:val="1"/>
          <w:wAfter w:w="328" w:type="dxa"/>
          <w:trHeight w:val="10246"/>
        </w:trPr>
        <w:tc>
          <w:tcPr>
            <w:tcW w:w="8692" w:type="dxa"/>
            <w:gridSpan w:val="15"/>
            <w:tcBorders>
              <w:bottom w:val="single" w:sz="4" w:space="0" w:color="auto"/>
            </w:tcBorders>
            <w:noWrap/>
          </w:tcPr>
          <w:p w:rsidR="005B30DF" w:rsidRDefault="002C359C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学术简历：1.本人学习经历、工作简历、学术兼职、所获奖励或荣誉称号等基本情况。2.本人主要研究领域和研究专长、与所建研究基地相关的代表性成果、在相关研究领域的学术积累和学术贡献、同行评价和社会影响等具体情况。</w:t>
            </w:r>
          </w:p>
          <w:p w:rsidR="005B30DF" w:rsidRDefault="005B30DF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</w:rPr>
            </w:pPr>
          </w:p>
          <w:p w:rsidR="005B30DF" w:rsidRDefault="005B30DF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B30DF" w:rsidRDefault="005B30DF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B30DF" w:rsidRDefault="005B30DF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B30DF" w:rsidRDefault="005B30DF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B30DF" w:rsidRDefault="005B30DF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B30DF" w:rsidRDefault="005B30DF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B30DF" w:rsidRDefault="005B30DF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B30DF" w:rsidRDefault="005B30DF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B30DF" w:rsidRDefault="005B30DF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B30DF" w:rsidRDefault="005B30DF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B30DF" w:rsidRDefault="005B30DF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B30DF" w:rsidRDefault="005B30DF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B30DF" w:rsidRDefault="005B30DF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B30DF" w:rsidRDefault="005B30DF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B30DF" w:rsidRDefault="005B30DF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B30DF" w:rsidRDefault="005B30DF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5B30DF" w:rsidRDefault="005B30DF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0"/>
          <w:tblHeader/>
        </w:trPr>
        <w:tc>
          <w:tcPr>
            <w:tcW w:w="9020" w:type="dxa"/>
            <w:gridSpan w:val="16"/>
            <w:noWrap/>
            <w:vAlign w:val="center"/>
          </w:tcPr>
          <w:p w:rsidR="005B30DF" w:rsidRDefault="002C359C">
            <w:pPr>
              <w:spacing w:line="42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lastRenderedPageBreak/>
              <w:t>近五年来承担的各类项目情况</w:t>
            </w: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0"/>
          <w:tblHeader/>
        </w:trPr>
        <w:tc>
          <w:tcPr>
            <w:tcW w:w="693" w:type="dxa"/>
            <w:noWrap/>
            <w:vAlign w:val="center"/>
          </w:tcPr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055" w:type="dxa"/>
            <w:gridSpan w:val="4"/>
            <w:noWrap/>
            <w:vAlign w:val="center"/>
          </w:tcPr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项目名称</w:t>
            </w:r>
          </w:p>
        </w:tc>
        <w:tc>
          <w:tcPr>
            <w:tcW w:w="1787" w:type="dxa"/>
            <w:gridSpan w:val="4"/>
            <w:noWrap/>
            <w:vAlign w:val="center"/>
          </w:tcPr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项目来源</w:t>
            </w:r>
          </w:p>
        </w:tc>
        <w:tc>
          <w:tcPr>
            <w:tcW w:w="1288" w:type="dxa"/>
            <w:gridSpan w:val="3"/>
            <w:noWrap/>
            <w:vAlign w:val="center"/>
          </w:tcPr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批准经费</w:t>
            </w:r>
          </w:p>
        </w:tc>
        <w:tc>
          <w:tcPr>
            <w:tcW w:w="1144" w:type="dxa"/>
            <w:gridSpan w:val="2"/>
            <w:noWrap/>
            <w:vAlign w:val="center"/>
          </w:tcPr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批准时间</w:t>
            </w:r>
          </w:p>
        </w:tc>
        <w:tc>
          <w:tcPr>
            <w:tcW w:w="1053" w:type="dxa"/>
            <w:gridSpan w:val="2"/>
            <w:noWrap/>
            <w:vAlign w:val="center"/>
          </w:tcPr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是否</w:t>
            </w:r>
          </w:p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结项</w:t>
            </w: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5B30DF" w:rsidRDefault="002C359C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055" w:type="dxa"/>
            <w:gridSpan w:val="4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87" w:type="dxa"/>
            <w:gridSpan w:val="4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53" w:type="dxa"/>
            <w:gridSpan w:val="2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5B30DF" w:rsidRDefault="002C359C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055" w:type="dxa"/>
            <w:gridSpan w:val="4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87" w:type="dxa"/>
            <w:gridSpan w:val="4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53" w:type="dxa"/>
            <w:gridSpan w:val="2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5B30DF" w:rsidRDefault="002C359C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055" w:type="dxa"/>
            <w:gridSpan w:val="4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87" w:type="dxa"/>
            <w:gridSpan w:val="4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53" w:type="dxa"/>
            <w:gridSpan w:val="2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5B30DF" w:rsidRDefault="002C359C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055" w:type="dxa"/>
            <w:gridSpan w:val="4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87" w:type="dxa"/>
            <w:gridSpan w:val="4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53" w:type="dxa"/>
            <w:gridSpan w:val="2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5B30DF" w:rsidRDefault="002C359C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055" w:type="dxa"/>
            <w:gridSpan w:val="4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87" w:type="dxa"/>
            <w:gridSpan w:val="4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53" w:type="dxa"/>
            <w:gridSpan w:val="2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27"/>
          <w:tblHeader/>
        </w:trPr>
        <w:tc>
          <w:tcPr>
            <w:tcW w:w="9020" w:type="dxa"/>
            <w:gridSpan w:val="16"/>
            <w:noWrap/>
            <w:vAlign w:val="center"/>
          </w:tcPr>
          <w:p w:rsidR="005B30DF" w:rsidRDefault="005B30DF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</w:p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近五年来首席专家发表的与研究基地方向相关的主要成果</w:t>
            </w:r>
          </w:p>
          <w:p w:rsidR="005B30DF" w:rsidRDefault="005B30DF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27"/>
          <w:tblHeader/>
        </w:trPr>
        <w:tc>
          <w:tcPr>
            <w:tcW w:w="693" w:type="dxa"/>
            <w:noWrap/>
            <w:vAlign w:val="center"/>
          </w:tcPr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成果名称</w:t>
            </w:r>
          </w:p>
        </w:tc>
        <w:tc>
          <w:tcPr>
            <w:tcW w:w="2787" w:type="dxa"/>
            <w:gridSpan w:val="5"/>
            <w:noWrap/>
            <w:vAlign w:val="center"/>
          </w:tcPr>
          <w:p w:rsidR="005B30DF" w:rsidRDefault="002C359C">
            <w:pPr>
              <w:spacing w:line="1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发表刊物及时间/出版机构名称及时间</w:t>
            </w:r>
          </w:p>
        </w:tc>
        <w:tc>
          <w:tcPr>
            <w:tcW w:w="2411" w:type="dxa"/>
            <w:gridSpan w:val="5"/>
            <w:noWrap/>
            <w:vAlign w:val="center"/>
          </w:tcPr>
          <w:p w:rsidR="005B30DF" w:rsidRDefault="002C359C">
            <w:pPr>
              <w:spacing w:line="1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社会评价（引用、转载、获奖、领导批示或被采纳情况等）</w:t>
            </w: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5B30DF" w:rsidRDefault="002C359C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5B30DF" w:rsidRDefault="002C359C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5B30DF" w:rsidRDefault="002C359C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5B30DF" w:rsidRDefault="002C359C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32"/>
                <w:szCs w:val="21"/>
              </w:rPr>
            </w:pP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5B30DF" w:rsidRDefault="002C359C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5B30DF" w:rsidRDefault="002C359C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5B30DF" w:rsidRDefault="002C359C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5"/>
          <w:tblHeader/>
        </w:trPr>
        <w:tc>
          <w:tcPr>
            <w:tcW w:w="693" w:type="dxa"/>
            <w:noWrap/>
            <w:vAlign w:val="center"/>
          </w:tcPr>
          <w:p w:rsidR="005B30DF" w:rsidRDefault="002C359C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30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5"/>
          <w:tblHeader/>
        </w:trPr>
        <w:tc>
          <w:tcPr>
            <w:tcW w:w="693" w:type="dxa"/>
            <w:noWrap/>
            <w:vAlign w:val="center"/>
          </w:tcPr>
          <w:p w:rsidR="005B30DF" w:rsidRDefault="002C359C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129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787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 w:rsidR="005B30DF" w:rsidRDefault="005B30DF" w:rsidP="00FB728E">
            <w:pPr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5B30DF" w:rsidRDefault="002C359C">
      <w:pPr>
        <w:spacing w:line="400" w:lineRule="exact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说明：省级机关、在京（沪）方面的首席专家，可复制此表继续填写。</w:t>
      </w: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2.</w:t>
      </w:r>
      <w:r>
        <w:rPr>
          <w:rFonts w:eastAsia="黑体" w:hint="eastAsia"/>
          <w:sz w:val="28"/>
          <w:szCs w:val="28"/>
        </w:rPr>
        <w:t>专家团队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1065"/>
        <w:gridCol w:w="770"/>
        <w:gridCol w:w="1510"/>
        <w:gridCol w:w="2252"/>
        <w:gridCol w:w="1190"/>
        <w:gridCol w:w="951"/>
      </w:tblGrid>
      <w:tr w:rsidR="005B30DF">
        <w:trPr>
          <w:cantSplit/>
          <w:trHeight w:val="576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</w:t>
            </w:r>
          </w:p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要</w:t>
            </w:r>
          </w:p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成</w:t>
            </w:r>
          </w:p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员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spacing w:val="-14"/>
                <w:szCs w:val="21"/>
              </w:rPr>
              <w:t>出生年月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 作 单 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学位/职称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2C359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 务</w:t>
            </w:r>
          </w:p>
        </w:tc>
      </w:tr>
      <w:tr w:rsidR="005B30DF">
        <w:trPr>
          <w:cantSplit/>
          <w:trHeight w:val="576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0DF">
        <w:trPr>
          <w:cantSplit/>
          <w:trHeight w:val="576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0DF">
        <w:trPr>
          <w:cantSplit/>
          <w:trHeight w:val="576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0DF">
        <w:trPr>
          <w:cantSplit/>
          <w:trHeight w:val="576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0DF">
        <w:trPr>
          <w:cantSplit/>
          <w:trHeight w:val="576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0DF">
        <w:trPr>
          <w:cantSplit/>
          <w:trHeight w:val="576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B30DF">
        <w:trPr>
          <w:trHeight w:val="576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联</w:t>
            </w:r>
          </w:p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系</w:t>
            </w:r>
          </w:p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2C359C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名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2C359C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2C359C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职务职称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2C359C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2C359C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E-mail</w:t>
            </w:r>
          </w:p>
        </w:tc>
      </w:tr>
      <w:tr w:rsidR="005B30DF">
        <w:trPr>
          <w:trHeight w:val="576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  <w:tr w:rsidR="005B30DF">
        <w:trPr>
          <w:trHeight w:val="8219"/>
        </w:trPr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2C359C">
            <w:pPr>
              <w:spacing w:line="15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近五年来承担的各类项目情况及发表的与智库相关的主要研究成果</w:t>
            </w:r>
          </w:p>
          <w:p w:rsidR="005B30DF" w:rsidRDefault="005B30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5B30DF" w:rsidRDefault="002C359C">
      <w:pPr>
        <w:spacing w:line="420" w:lineRule="auto"/>
        <w:ind w:leftChars="-33" w:left="-69" w:rightChars="-584" w:right="-1226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</w:t>
      </w:r>
      <w:r>
        <w:rPr>
          <w:rFonts w:eastAsia="黑体"/>
          <w:sz w:val="28"/>
          <w:szCs w:val="28"/>
        </w:rPr>
        <w:t>、申报依据</w:t>
      </w:r>
    </w:p>
    <w:tbl>
      <w:tblPr>
        <w:tblW w:w="8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0"/>
      </w:tblGrid>
      <w:tr w:rsidR="005B30DF">
        <w:trPr>
          <w:cantSplit/>
          <w:trHeight w:val="12790"/>
        </w:trPr>
        <w:tc>
          <w:tcPr>
            <w:tcW w:w="8660" w:type="dxa"/>
            <w:noWrap/>
          </w:tcPr>
          <w:p w:rsidR="005B30DF" w:rsidRDefault="002C359C">
            <w:pPr>
              <w:rPr>
                <w:rFonts w:ascii="宋体" w:eastAsia="宋体" w:hAnsi="宋体" w:cs="宋体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spacing w:val="-14"/>
                <w:szCs w:val="21"/>
              </w:rPr>
              <w:t>主要包括以下内容：</w:t>
            </w:r>
          </w:p>
          <w:p w:rsidR="005B30DF" w:rsidRDefault="002C359C">
            <w:pPr>
              <w:rPr>
                <w:rFonts w:ascii="宋体" w:eastAsia="宋体" w:hAnsi="宋体" w:cs="宋体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spacing w:val="-14"/>
                <w:szCs w:val="21"/>
              </w:rPr>
              <w:t>1.本研究方向的研究意义及省内外研究力量分布、研究进展；</w:t>
            </w:r>
          </w:p>
          <w:p w:rsidR="005B30DF" w:rsidRDefault="002C359C">
            <w:pPr>
              <w:rPr>
                <w:rFonts w:ascii="宋体" w:eastAsia="宋体" w:hAnsi="宋体" w:cs="宋体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spacing w:val="-14"/>
                <w:szCs w:val="21"/>
              </w:rPr>
              <w:t>2.研究基地建设方案；</w:t>
            </w:r>
          </w:p>
          <w:p w:rsidR="005B30DF" w:rsidRDefault="002C359C">
            <w:pPr>
              <w:rPr>
                <w:rFonts w:ascii="宋体" w:eastAsia="宋体" w:hAnsi="宋体" w:cs="宋体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spacing w:val="-14"/>
                <w:szCs w:val="21"/>
              </w:rPr>
              <w:t>3.研究基地初步研究计划；</w:t>
            </w:r>
          </w:p>
          <w:p w:rsidR="005B30DF" w:rsidRDefault="002C359C">
            <w:pPr>
              <w:rPr>
                <w:rFonts w:ascii="宋体" w:eastAsia="宋体" w:hAnsi="宋体" w:cs="宋体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spacing w:val="-14"/>
                <w:szCs w:val="21"/>
              </w:rPr>
              <w:t>4.申报单位与申报人的研究条件与研究优势。</w:t>
            </w:r>
          </w:p>
          <w:p w:rsidR="005B30DF" w:rsidRDefault="005B30DF">
            <w:pPr>
              <w:rPr>
                <w:rFonts w:ascii="宋体" w:eastAsia="宋体" w:hAnsi="宋体" w:cs="宋体"/>
                <w:spacing w:val="-14"/>
                <w:szCs w:val="21"/>
              </w:rPr>
            </w:pPr>
          </w:p>
          <w:p w:rsidR="005B30DF" w:rsidRDefault="002C359C">
            <w:pPr>
              <w:rPr>
                <w:rFonts w:ascii="宋体" w:eastAsia="宋体" w:hAnsi="宋体" w:cs="宋体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spacing w:val="-14"/>
                <w:szCs w:val="21"/>
              </w:rPr>
              <w:t>要求：每条说明800字以上；本部分总字数控制在5000字以内。</w:t>
            </w:r>
          </w:p>
          <w:p w:rsidR="005B30DF" w:rsidRDefault="005B30DF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5B30DF" w:rsidRDefault="005B30DF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5B30DF" w:rsidRDefault="005B30DF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5B30DF" w:rsidRDefault="005B30DF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5B30DF" w:rsidRDefault="005B30DF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5B30DF" w:rsidRDefault="005B30DF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5B30DF" w:rsidRDefault="005B30DF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 w:rsidR="005B30DF" w:rsidRDefault="005B30DF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5B30DF" w:rsidRDefault="005B30DF">
      <w:pPr>
        <w:spacing w:line="420" w:lineRule="auto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</w:p>
    <w:p w:rsidR="005B30DF" w:rsidRDefault="002C359C">
      <w:pPr>
        <w:spacing w:line="420" w:lineRule="auto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</w:t>
      </w:r>
      <w:r>
        <w:rPr>
          <w:rFonts w:eastAsia="黑体"/>
          <w:sz w:val="28"/>
          <w:szCs w:val="28"/>
        </w:rPr>
        <w:t>、</w:t>
      </w:r>
      <w:r>
        <w:rPr>
          <w:rFonts w:eastAsia="黑体" w:hint="eastAsia"/>
          <w:sz w:val="28"/>
          <w:szCs w:val="28"/>
        </w:rPr>
        <w:t>承建单位及合作单位意见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7836"/>
      </w:tblGrid>
      <w:tr w:rsidR="005B30DF">
        <w:trPr>
          <w:trHeight w:val="5979"/>
        </w:trPr>
        <w:tc>
          <w:tcPr>
            <w:tcW w:w="644" w:type="dxa"/>
            <w:noWrap/>
            <w:vAlign w:val="center"/>
          </w:tcPr>
          <w:p w:rsidR="005B30DF" w:rsidRDefault="005B30DF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B30DF" w:rsidRDefault="002C359C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承建单位</w:t>
            </w:r>
          </w:p>
        </w:tc>
        <w:tc>
          <w:tcPr>
            <w:tcW w:w="7836" w:type="dxa"/>
            <w:noWrap/>
            <w:vAlign w:val="center"/>
          </w:tcPr>
          <w:p w:rsidR="005B30DF" w:rsidRDefault="002C359C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单位意见（包括配套经费等方面的具体承诺）：</w:t>
            </w:r>
          </w:p>
          <w:p w:rsidR="005B30DF" w:rsidRDefault="005B30DF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B30DF" w:rsidRDefault="002C359C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</w:p>
          <w:p w:rsidR="005B30DF" w:rsidRDefault="002C359C">
            <w:pPr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单位负责人：                单位盖章： </w:t>
            </w:r>
          </w:p>
          <w:p w:rsidR="005B30DF" w:rsidRDefault="005B30DF">
            <w:pPr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2C359C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　                                        年   月   日</w:t>
            </w:r>
          </w:p>
          <w:p w:rsidR="005B30DF" w:rsidRDefault="005B30DF">
            <w:pPr>
              <w:snapToGrid w:val="0"/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  <w:tr w:rsidR="005B30DF">
        <w:trPr>
          <w:trHeight w:val="6927"/>
        </w:trPr>
        <w:tc>
          <w:tcPr>
            <w:tcW w:w="644" w:type="dxa"/>
            <w:noWrap/>
            <w:vAlign w:val="center"/>
          </w:tcPr>
          <w:p w:rsidR="005B30DF" w:rsidRDefault="002C359C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合作单位</w:t>
            </w:r>
          </w:p>
        </w:tc>
        <w:tc>
          <w:tcPr>
            <w:tcW w:w="7836" w:type="dxa"/>
            <w:noWrap/>
            <w:vAlign w:val="center"/>
          </w:tcPr>
          <w:p w:rsidR="005B30DF" w:rsidRDefault="002C359C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单位意见（包括配套经费等方面的具体承诺）：</w:t>
            </w:r>
          </w:p>
          <w:p w:rsidR="005B30DF" w:rsidRDefault="005B30DF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B30DF" w:rsidRDefault="002C359C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</w:p>
          <w:p w:rsidR="005B30DF" w:rsidRDefault="002C359C">
            <w:pPr>
              <w:spacing w:line="420" w:lineRule="auto"/>
              <w:ind w:rightChars="-584" w:right="-1226"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单位负责人：                单位盖章：</w:t>
            </w:r>
          </w:p>
          <w:p w:rsidR="005B30DF" w:rsidRDefault="005B30DF">
            <w:pPr>
              <w:spacing w:line="420" w:lineRule="auto"/>
              <w:ind w:rightChars="-584" w:right="-1226"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2C359C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　                                           年   月   日</w:t>
            </w:r>
          </w:p>
          <w:p w:rsidR="005B30DF" w:rsidRDefault="005B30DF">
            <w:pPr>
              <w:spacing w:line="420" w:lineRule="auto"/>
              <w:ind w:rightChars="-584" w:right="-1226"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5B30DF" w:rsidRDefault="002C359C">
      <w:pPr>
        <w:spacing w:line="420" w:lineRule="auto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四</w:t>
      </w:r>
      <w:r>
        <w:rPr>
          <w:rFonts w:eastAsia="黑体"/>
          <w:sz w:val="28"/>
          <w:szCs w:val="28"/>
        </w:rPr>
        <w:t>、</w:t>
      </w:r>
      <w:r>
        <w:rPr>
          <w:rFonts w:eastAsia="黑体" w:hint="eastAsia"/>
          <w:sz w:val="28"/>
          <w:szCs w:val="28"/>
        </w:rPr>
        <w:t>评审情况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</w:tblGrid>
      <w:tr w:rsidR="005B30DF">
        <w:trPr>
          <w:trHeight w:val="101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30DF" w:rsidRDefault="002C359C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专家组意见：</w:t>
            </w:r>
          </w:p>
          <w:p w:rsidR="005B30DF" w:rsidRDefault="005B30DF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5B30DF" w:rsidRDefault="005B30DF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5B30DF" w:rsidRDefault="005B30DF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5B30DF" w:rsidRDefault="005B30DF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5B30DF" w:rsidRDefault="005B30DF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5B30DF" w:rsidRDefault="005B30DF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5B30DF" w:rsidRDefault="005B30DF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5B30DF" w:rsidRDefault="005B30DF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5B30DF" w:rsidRDefault="005B30DF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5B30DF" w:rsidRDefault="002C359C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　     专家组长签字：</w:t>
            </w:r>
          </w:p>
          <w:p w:rsidR="005B30DF" w:rsidRDefault="005B30DF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5B30DF" w:rsidRDefault="002C359C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　　　　  年   月   日</w:t>
            </w:r>
          </w:p>
          <w:p w:rsidR="005B30DF" w:rsidRDefault="005B30DF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5B30DF" w:rsidRDefault="005B30DF">
      <w:pPr>
        <w:spacing w:line="420" w:lineRule="auto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</w:p>
    <w:p w:rsidR="005B30DF" w:rsidRDefault="002C359C">
      <w:pPr>
        <w:spacing w:line="420" w:lineRule="auto"/>
        <w:ind w:leftChars="-33" w:left="-69" w:rightChars="-584" w:right="-1226" w:firstLineChars="50" w:firstLine="14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五、主管单位审核意见</w:t>
      </w:r>
    </w:p>
    <w:tbl>
      <w:tblPr>
        <w:tblW w:w="87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0"/>
      </w:tblGrid>
      <w:tr w:rsidR="005B30DF">
        <w:trPr>
          <w:trHeight w:val="3688"/>
        </w:trPr>
        <w:tc>
          <w:tcPr>
            <w:tcW w:w="8740" w:type="dxa"/>
            <w:noWrap/>
          </w:tcPr>
          <w:p w:rsidR="005B30DF" w:rsidRDefault="005B30DF">
            <w:pPr>
              <w:snapToGrid w:val="0"/>
              <w:spacing w:line="1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B30DF" w:rsidRDefault="002C359C">
            <w:pPr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江苏省哲学社会科学界联合会审定意见：</w:t>
            </w:r>
          </w:p>
          <w:p w:rsidR="005B30DF" w:rsidRDefault="005B30DF">
            <w:pPr>
              <w:snapToGrid w:val="0"/>
              <w:spacing w:line="360" w:lineRule="auto"/>
              <w:ind w:rightChars="-73" w:right="-153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napToGrid w:val="0"/>
              <w:spacing w:line="360" w:lineRule="auto"/>
              <w:ind w:rightChars="-73" w:right="-153"/>
              <w:rPr>
                <w:rFonts w:ascii="宋体" w:eastAsia="宋体" w:hAnsi="宋体" w:cs="宋体"/>
                <w:szCs w:val="21"/>
              </w:rPr>
            </w:pPr>
          </w:p>
          <w:p w:rsidR="005B30DF" w:rsidRDefault="005B30DF">
            <w:pPr>
              <w:snapToGrid w:val="0"/>
              <w:spacing w:line="360" w:lineRule="auto"/>
              <w:ind w:rightChars="-73" w:right="-153" w:firstLineChars="1200" w:firstLine="2520"/>
              <w:rPr>
                <w:rFonts w:ascii="宋体" w:eastAsia="宋体" w:hAnsi="宋体" w:cs="宋体"/>
                <w:szCs w:val="21"/>
              </w:rPr>
            </w:pPr>
          </w:p>
          <w:p w:rsidR="005B30DF" w:rsidRDefault="002C359C">
            <w:pPr>
              <w:snapToGrid w:val="0"/>
              <w:spacing w:line="360" w:lineRule="auto"/>
              <w:ind w:rightChars="-73" w:right="-153" w:firstLineChars="1350" w:firstLine="283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负责人（签章）：</w:t>
            </w:r>
          </w:p>
          <w:p w:rsidR="005B30DF" w:rsidRDefault="002C359C">
            <w:pPr>
              <w:snapToGrid w:val="0"/>
              <w:spacing w:line="360" w:lineRule="auto"/>
              <w:ind w:rightChars="-73" w:right="-153" w:firstLineChars="1350" w:firstLine="283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江苏省哲学社会科学界联合会（公章）</w:t>
            </w:r>
          </w:p>
          <w:p w:rsidR="005B30DF" w:rsidRDefault="002C359C">
            <w:pPr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年    月    日</w:t>
            </w:r>
          </w:p>
        </w:tc>
      </w:tr>
    </w:tbl>
    <w:p w:rsidR="005B30DF" w:rsidRDefault="005B30DF"/>
    <w:p w:rsidR="005B30DF" w:rsidRDefault="005B30DF">
      <w:pPr>
        <w:spacing w:line="560" w:lineRule="exact"/>
        <w:rPr>
          <w:rFonts w:ascii="Times New Roman" w:eastAsia="方正小标宋_GBK" w:hAnsi="Times New Roman" w:cs="方正小标宋_GBK"/>
          <w:sz w:val="44"/>
          <w:szCs w:val="44"/>
        </w:rPr>
      </w:pPr>
      <w:bookmarkStart w:id="0" w:name="_GoBack"/>
      <w:bookmarkEnd w:id="0"/>
    </w:p>
    <w:sectPr w:rsidR="005B30DF" w:rsidSect="005B30D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955" w:rsidRDefault="00C34955" w:rsidP="005B30DF">
      <w:r>
        <w:separator/>
      </w:r>
    </w:p>
  </w:endnote>
  <w:endnote w:type="continuationSeparator" w:id="1">
    <w:p w:rsidR="00C34955" w:rsidRDefault="00C34955" w:rsidP="005B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DF" w:rsidRDefault="00691FC7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2C359C">
      <w:rPr>
        <w:rStyle w:val="a6"/>
      </w:rPr>
      <w:instrText xml:space="preserve">PAGE  </w:instrText>
    </w:r>
    <w:r>
      <w:fldChar w:fldCharType="separate"/>
    </w:r>
    <w:r w:rsidR="002C359C">
      <w:rPr>
        <w:rStyle w:val="a6"/>
      </w:rPr>
      <w:t>- 4 -</w:t>
    </w:r>
    <w:r>
      <w:fldChar w:fldCharType="end"/>
    </w:r>
  </w:p>
  <w:p w:rsidR="005B30DF" w:rsidRDefault="005B30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DF" w:rsidRDefault="00691FC7">
    <w:pPr>
      <w:pStyle w:val="a4"/>
      <w:jc w:val="right"/>
      <w:rPr>
        <w:sz w:val="21"/>
        <w:szCs w:val="21"/>
      </w:rPr>
    </w:pPr>
    <w:r w:rsidRPr="00691FC7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5B30DF" w:rsidRDefault="00691FC7">
                <w:pPr>
                  <w:pStyle w:val="a4"/>
                  <w:jc w:val="right"/>
                </w:pPr>
                <w:r>
                  <w:rPr>
                    <w:sz w:val="21"/>
                    <w:szCs w:val="21"/>
                  </w:rPr>
                  <w:fldChar w:fldCharType="begin"/>
                </w:r>
                <w:r w:rsidR="002C359C">
                  <w:rPr>
                    <w:sz w:val="21"/>
                    <w:szCs w:val="21"/>
                  </w:rPr>
                  <w:instrText>PAGE   \* MERGEFORMAT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 w:rsidR="00FB728E" w:rsidRPr="00FB728E">
                  <w:rPr>
                    <w:noProof/>
                  </w:rPr>
                  <w:t>-</w:t>
                </w:r>
                <w:r w:rsidR="00FB728E">
                  <w:rPr>
                    <w:noProof/>
                    <w:sz w:val="21"/>
                    <w:szCs w:val="21"/>
                  </w:rPr>
                  <w:t xml:space="preserve"> 4 -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DF" w:rsidRDefault="00691FC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5B30DF" w:rsidRDefault="00691FC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C359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B728E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DF" w:rsidRDefault="00691FC7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sdt>
                <w:sdtPr>
                  <w:id w:val="2773027"/>
                </w:sdtPr>
                <w:sdtContent>
                  <w:p w:rsidR="005B30DF" w:rsidRDefault="00691FC7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 w:rsidR="002C359C">
                      <w:instrText xml:space="preserve"> PAGE   \* MERGEFORMAT </w:instrText>
                    </w:r>
                    <w:r>
                      <w:fldChar w:fldCharType="separate"/>
                    </w:r>
                    <w:r w:rsidR="00FB728E" w:rsidRPr="00FB728E">
                      <w:rPr>
                        <w:noProof/>
                        <w:lang w:val="zh-CN"/>
                      </w:rPr>
                      <w:t>9</w:t>
                    </w:r>
                    <w:r>
                      <w:fldChar w:fldCharType="end"/>
                    </w:r>
                  </w:p>
                </w:sdtContent>
              </w:sdt>
              <w:p w:rsidR="005B30DF" w:rsidRDefault="005B30DF"/>
            </w:txbxContent>
          </v:textbox>
          <w10:wrap anchorx="margin"/>
        </v:shape>
      </w:pict>
    </w:r>
  </w:p>
  <w:p w:rsidR="005B30DF" w:rsidRDefault="005B30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955" w:rsidRDefault="00C34955" w:rsidP="005B30DF">
      <w:r>
        <w:separator/>
      </w:r>
    </w:p>
  </w:footnote>
  <w:footnote w:type="continuationSeparator" w:id="1">
    <w:p w:rsidR="00C34955" w:rsidRDefault="00C34955" w:rsidP="005B3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9C" w:rsidRDefault="002C359C" w:rsidP="002C359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73DBB"/>
    <w:rsid w:val="0002367D"/>
    <w:rsid w:val="00041EFE"/>
    <w:rsid w:val="00084D4F"/>
    <w:rsid w:val="00091A87"/>
    <w:rsid w:val="000C591D"/>
    <w:rsid w:val="000D786B"/>
    <w:rsid w:val="000F37AB"/>
    <w:rsid w:val="00121900"/>
    <w:rsid w:val="00171F65"/>
    <w:rsid w:val="001A1122"/>
    <w:rsid w:val="001C6E02"/>
    <w:rsid w:val="001D2293"/>
    <w:rsid w:val="00217F5C"/>
    <w:rsid w:val="00220638"/>
    <w:rsid w:val="002230DC"/>
    <w:rsid w:val="00224B26"/>
    <w:rsid w:val="00240FFB"/>
    <w:rsid w:val="002C359C"/>
    <w:rsid w:val="002C5E83"/>
    <w:rsid w:val="002F145F"/>
    <w:rsid w:val="00302575"/>
    <w:rsid w:val="003377F5"/>
    <w:rsid w:val="00383A2E"/>
    <w:rsid w:val="00396FCB"/>
    <w:rsid w:val="003B26D5"/>
    <w:rsid w:val="004301A5"/>
    <w:rsid w:val="00432124"/>
    <w:rsid w:val="00484E7A"/>
    <w:rsid w:val="004E2BD7"/>
    <w:rsid w:val="0050557A"/>
    <w:rsid w:val="00562DAE"/>
    <w:rsid w:val="00572779"/>
    <w:rsid w:val="005A1EF7"/>
    <w:rsid w:val="005B30DF"/>
    <w:rsid w:val="005C228C"/>
    <w:rsid w:val="005F1947"/>
    <w:rsid w:val="00675502"/>
    <w:rsid w:val="00691FC7"/>
    <w:rsid w:val="006B14D7"/>
    <w:rsid w:val="006B1F36"/>
    <w:rsid w:val="006B587D"/>
    <w:rsid w:val="006F28FC"/>
    <w:rsid w:val="00704EC5"/>
    <w:rsid w:val="00743016"/>
    <w:rsid w:val="00750EA8"/>
    <w:rsid w:val="007515EA"/>
    <w:rsid w:val="00784000"/>
    <w:rsid w:val="007B7540"/>
    <w:rsid w:val="007C6C56"/>
    <w:rsid w:val="007F408B"/>
    <w:rsid w:val="008034BD"/>
    <w:rsid w:val="0080644E"/>
    <w:rsid w:val="008108E5"/>
    <w:rsid w:val="00811AB7"/>
    <w:rsid w:val="0082286D"/>
    <w:rsid w:val="00831A8E"/>
    <w:rsid w:val="0084221B"/>
    <w:rsid w:val="00885EF0"/>
    <w:rsid w:val="00890FEB"/>
    <w:rsid w:val="008969E8"/>
    <w:rsid w:val="008C4AC4"/>
    <w:rsid w:val="008F2F46"/>
    <w:rsid w:val="00914890"/>
    <w:rsid w:val="00921462"/>
    <w:rsid w:val="00922C20"/>
    <w:rsid w:val="00960D28"/>
    <w:rsid w:val="00972DF0"/>
    <w:rsid w:val="009752E2"/>
    <w:rsid w:val="009834C1"/>
    <w:rsid w:val="009B07FA"/>
    <w:rsid w:val="00A018ED"/>
    <w:rsid w:val="00A11C2E"/>
    <w:rsid w:val="00A27500"/>
    <w:rsid w:val="00A70A3A"/>
    <w:rsid w:val="00B938A6"/>
    <w:rsid w:val="00B9771D"/>
    <w:rsid w:val="00BC63AB"/>
    <w:rsid w:val="00BD6E72"/>
    <w:rsid w:val="00BE7A66"/>
    <w:rsid w:val="00BF43FB"/>
    <w:rsid w:val="00C04A2C"/>
    <w:rsid w:val="00C34955"/>
    <w:rsid w:val="00C540D1"/>
    <w:rsid w:val="00C7604E"/>
    <w:rsid w:val="00C81DF8"/>
    <w:rsid w:val="00C85511"/>
    <w:rsid w:val="00CB339A"/>
    <w:rsid w:val="00CE4ADB"/>
    <w:rsid w:val="00D04992"/>
    <w:rsid w:val="00D41DCF"/>
    <w:rsid w:val="00D5461C"/>
    <w:rsid w:val="00DB2D57"/>
    <w:rsid w:val="00DE3610"/>
    <w:rsid w:val="00DE3D5D"/>
    <w:rsid w:val="00E1424B"/>
    <w:rsid w:val="00E70730"/>
    <w:rsid w:val="00EA3CBA"/>
    <w:rsid w:val="00F5049C"/>
    <w:rsid w:val="00F823FD"/>
    <w:rsid w:val="00FB3966"/>
    <w:rsid w:val="00FB5A4B"/>
    <w:rsid w:val="00FB728E"/>
    <w:rsid w:val="00FE6972"/>
    <w:rsid w:val="00FE755A"/>
    <w:rsid w:val="04F73DBB"/>
    <w:rsid w:val="06842A1F"/>
    <w:rsid w:val="069A5097"/>
    <w:rsid w:val="096B6919"/>
    <w:rsid w:val="0AA14B18"/>
    <w:rsid w:val="0D7D7687"/>
    <w:rsid w:val="0EEF3F33"/>
    <w:rsid w:val="11BF453F"/>
    <w:rsid w:val="1AB6759B"/>
    <w:rsid w:val="1D626EBC"/>
    <w:rsid w:val="357868E3"/>
    <w:rsid w:val="36DA7E2A"/>
    <w:rsid w:val="372A0993"/>
    <w:rsid w:val="37CE4663"/>
    <w:rsid w:val="3A834E5E"/>
    <w:rsid w:val="3E471C91"/>
    <w:rsid w:val="41D72514"/>
    <w:rsid w:val="43320B7D"/>
    <w:rsid w:val="436904A6"/>
    <w:rsid w:val="460A6CBA"/>
    <w:rsid w:val="4A3065D6"/>
    <w:rsid w:val="4BFE1EB7"/>
    <w:rsid w:val="4CC07B9E"/>
    <w:rsid w:val="50F03EE8"/>
    <w:rsid w:val="526E5A04"/>
    <w:rsid w:val="56D830BD"/>
    <w:rsid w:val="5A93697D"/>
    <w:rsid w:val="5BCC24DC"/>
    <w:rsid w:val="5ECC1846"/>
    <w:rsid w:val="61E056FC"/>
    <w:rsid w:val="66714A01"/>
    <w:rsid w:val="69AA5124"/>
    <w:rsid w:val="6D824DC3"/>
    <w:rsid w:val="6DF710E6"/>
    <w:rsid w:val="6E4F5F92"/>
    <w:rsid w:val="74902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0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B30D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B3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B3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5B30DF"/>
  </w:style>
  <w:style w:type="character" w:customStyle="1" w:styleId="Char">
    <w:name w:val="批注框文本 Char"/>
    <w:basedOn w:val="a0"/>
    <w:link w:val="a3"/>
    <w:qFormat/>
    <w:rsid w:val="005B30D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5B30D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B30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560</Words>
  <Characters>3192</Characters>
  <Application>Microsoft Office Word</Application>
  <DocSecurity>0</DocSecurity>
  <Lines>26</Lines>
  <Paragraphs>7</Paragraphs>
  <ScaleCrop>false</ScaleCrop>
  <Company>Sky123.Org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小米粒</dc:creator>
  <cp:lastModifiedBy>系统管理员</cp:lastModifiedBy>
  <cp:revision>12</cp:revision>
  <cp:lastPrinted>2019-05-15T02:57:00Z</cp:lastPrinted>
  <dcterms:created xsi:type="dcterms:W3CDTF">2019-04-28T07:04:00Z</dcterms:created>
  <dcterms:modified xsi:type="dcterms:W3CDTF">2019-05-28T09:32:00Z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